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8F2442" w14:textId="77777777" w:rsidR="00CC7A30" w:rsidRPr="00A57A22" w:rsidRDefault="00CC7A30" w:rsidP="00CC7A30">
      <w:pPr>
        <w:jc w:val="right"/>
        <w:rPr>
          <w:rFonts w:ascii="Sylfaen" w:hAnsi="Sylfaen"/>
          <w:lang w:val="ka-GE"/>
        </w:rPr>
      </w:pPr>
      <w:r w:rsidRPr="00A57A22">
        <w:rPr>
          <w:rFonts w:ascii="Sylfaen" w:hAnsi="Sylfaen"/>
          <w:lang w:val="ka-GE"/>
        </w:rPr>
        <w:t xml:space="preserve">პროფესიული საგანმანათლებლო პროგრამის  </w:t>
      </w:r>
    </w:p>
    <w:p w14:paraId="436ECF1E" w14:textId="3462D1D6" w:rsidR="00CC7A30" w:rsidRPr="00CC7A30" w:rsidRDefault="00CC7A30" w:rsidP="00CC7A30">
      <w:pPr>
        <w:jc w:val="right"/>
        <w:rPr>
          <w:rFonts w:ascii="Sylfaen" w:hAnsi="Sylfaen"/>
          <w:lang w:val="ka-GE"/>
        </w:rPr>
      </w:pPr>
      <w:r w:rsidRPr="00A57A22"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A57A22">
        <w:rPr>
          <w:rFonts w:ascii="Sylfaen" w:hAnsi="Sylfaen"/>
          <w:lang w:val="en-US"/>
        </w:rPr>
        <w:t xml:space="preserve">  </w:t>
      </w:r>
      <w:proofErr w:type="spellStart"/>
      <w:proofErr w:type="gramStart"/>
      <w:r w:rsidRPr="00A57A22">
        <w:rPr>
          <w:rFonts w:ascii="Sylfaen" w:hAnsi="Sylfaen"/>
          <w:lang w:val="en-US"/>
        </w:rPr>
        <w:t>დანართი</w:t>
      </w:r>
      <w:proofErr w:type="spellEnd"/>
      <w:r w:rsidRPr="00A57A22">
        <w:rPr>
          <w:rFonts w:ascii="Sylfaen" w:hAnsi="Sylfaen"/>
          <w:lang w:val="ka-GE"/>
        </w:rPr>
        <w:t xml:space="preserve">  №</w:t>
      </w:r>
      <w:proofErr w:type="gramEnd"/>
      <w:r w:rsidRPr="00A57A22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4</w:t>
      </w:r>
    </w:p>
    <w:p w14:paraId="0D0C9542" w14:textId="77777777" w:rsidR="00CC7A30" w:rsidRPr="00A57A22" w:rsidRDefault="00CC7A30" w:rsidP="00CC7A30">
      <w:pPr>
        <w:jc w:val="right"/>
        <w:rPr>
          <w:rFonts w:ascii="Sylfaen" w:hAnsi="Sylfaen"/>
          <w:lang w:val="ka-GE"/>
        </w:rPr>
      </w:pPr>
    </w:p>
    <w:p w14:paraId="36C6B2E9" w14:textId="77777777" w:rsidR="00CC7A30" w:rsidRPr="00A57A22" w:rsidRDefault="00CC7A30" w:rsidP="00CC7A30">
      <w:pPr>
        <w:rPr>
          <w:rFonts w:ascii="Sylfaen" w:hAnsi="Sylfaen"/>
          <w:lang w:val="en-US"/>
        </w:rPr>
      </w:pPr>
    </w:p>
    <w:p w14:paraId="7FCA5561" w14:textId="77777777" w:rsidR="00CC7A30" w:rsidRPr="00A57A22" w:rsidRDefault="00CC7A30" w:rsidP="00CC7A30">
      <w:pPr>
        <w:rPr>
          <w:rFonts w:ascii="Sylfaen" w:hAnsi="Sylfaen"/>
          <w:lang w:val="en-US"/>
        </w:rPr>
      </w:pPr>
    </w:p>
    <w:p w14:paraId="103A680C" w14:textId="77777777" w:rsidR="00CC7A30" w:rsidRPr="00A57A22" w:rsidRDefault="00CC7A30" w:rsidP="00CC7A30">
      <w:pP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 w:rsidRPr="00A57A22">
        <w:rPr>
          <w:rFonts w:ascii="Sylfaen" w:hAnsi="Sylfaen" w:cs="Arial"/>
          <w:sz w:val="24"/>
          <w:szCs w:val="24"/>
        </w:rPr>
        <w:tab/>
      </w:r>
    </w:p>
    <w:p w14:paraId="2BB646F0" w14:textId="03DB2E3E" w:rsidR="00CC7A30" w:rsidRPr="00A57A22" w:rsidRDefault="00CC7A30" w:rsidP="00CC7A30">
      <w:pPr>
        <w:jc w:val="center"/>
        <w:rPr>
          <w:rFonts w:ascii="Sylfaen" w:hAnsi="Sylfaen"/>
          <w:sz w:val="24"/>
          <w:szCs w:val="24"/>
          <w:lang w:val="ka-GE"/>
        </w:rPr>
      </w:pPr>
      <w:r w:rsidRPr="00A57A22">
        <w:rPr>
          <w:rFonts w:ascii="Sylfaen" w:hAnsi="Sylfaen" w:cs="Arial"/>
          <w:sz w:val="24"/>
          <w:szCs w:val="24"/>
        </w:rPr>
        <w:tab/>
      </w:r>
    </w:p>
    <w:p w14:paraId="0ACC2FF8" w14:textId="2D9CCAF7" w:rsidR="00CC7A30" w:rsidRPr="00A57A22" w:rsidRDefault="00CC7A30" w:rsidP="00CC7A30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A57A22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14:paraId="22D71C9D" w14:textId="77777777" w:rsidR="008203B3" w:rsidRPr="00A57A22" w:rsidRDefault="008203B3" w:rsidP="008203B3">
      <w:pPr>
        <w:jc w:val="center"/>
        <w:rPr>
          <w:rFonts w:ascii="Sylfaen" w:hAnsi="Sylfaen"/>
          <w:lang w:val="ka-GE"/>
        </w:rPr>
      </w:pPr>
      <w:r w:rsidRPr="00A57A22">
        <w:rPr>
          <w:rFonts w:ascii="Sylfaen" w:hAnsi="Sylfaen"/>
          <w:lang w:val="ka-GE"/>
        </w:rPr>
        <w:t>პროფესიული საგანმანათლებლო პროგრამ</w:t>
      </w:r>
      <w:r>
        <w:rPr>
          <w:rFonts w:ascii="Sylfaen" w:hAnsi="Sylfaen"/>
          <w:lang w:val="ka-GE"/>
        </w:rPr>
        <w:t>ა</w:t>
      </w:r>
    </w:p>
    <w:p w14:paraId="5658FB35" w14:textId="77777777" w:rsidR="00CC7A30" w:rsidRPr="00A57A22" w:rsidRDefault="00CC7A30" w:rsidP="00CC7A30">
      <w:pPr>
        <w:rPr>
          <w:rFonts w:ascii="Sylfaen" w:hAnsi="Sylfaen"/>
          <w:lang w:val="ka-GE"/>
        </w:rPr>
      </w:pPr>
    </w:p>
    <w:p w14:paraId="2EAA1059" w14:textId="77777777" w:rsidR="00CC7A30" w:rsidRDefault="00CC7A30" w:rsidP="00CC7A30">
      <w:pPr>
        <w:spacing w:after="0" w:line="240" w:lineRule="auto"/>
        <w:jc w:val="center"/>
        <w:rPr>
          <w:rFonts w:ascii="Sylfaen" w:hAnsi="Sylfaen" w:cs="Sylfaen"/>
          <w:b/>
          <w:sz w:val="24"/>
          <w:szCs w:val="24"/>
          <w:lang w:val="en-US"/>
        </w:rPr>
      </w:pPr>
      <w:r w:rsidRPr="00A57A22">
        <w:rPr>
          <w:rFonts w:ascii="Sylfaen" w:hAnsi="Sylfaen" w:cs="Sylfaen"/>
          <w:b/>
          <w:sz w:val="24"/>
          <w:szCs w:val="24"/>
          <w:lang w:val="ka-GE"/>
        </w:rPr>
        <w:t>ხის მხატვრული დამუშავება</w:t>
      </w:r>
    </w:p>
    <w:p w14:paraId="4D41F5FB" w14:textId="0A89C084" w:rsidR="00CC7A30" w:rsidRPr="00A57A22" w:rsidRDefault="00CC7A30" w:rsidP="00CC7A30">
      <w:pPr>
        <w:spacing w:after="0" w:line="240" w:lineRule="auto"/>
        <w:jc w:val="center"/>
        <w:rPr>
          <w:rFonts w:ascii="Sylfaen" w:hAnsi="Sylfaen" w:cs="Sylfaen"/>
          <w:sz w:val="24"/>
          <w:szCs w:val="24"/>
          <w:lang w:val="en-US"/>
        </w:rPr>
      </w:pPr>
    </w:p>
    <w:p w14:paraId="76867B3E" w14:textId="77777777" w:rsidR="00CC7A30" w:rsidRPr="00A57A22" w:rsidRDefault="00CC7A30" w:rsidP="00CC7A30">
      <w:pPr>
        <w:jc w:val="center"/>
        <w:rPr>
          <w:rFonts w:ascii="Sylfaen" w:hAnsi="Sylfaen" w:cs="Sylfaen"/>
          <w:b/>
          <w:sz w:val="24"/>
          <w:szCs w:val="24"/>
          <w:lang w:val="en-US"/>
        </w:rPr>
      </w:pPr>
    </w:p>
    <w:p w14:paraId="2032EA4B" w14:textId="14A265C5" w:rsidR="00CC7A30" w:rsidRPr="00A57A22" w:rsidRDefault="00CC7A30" w:rsidP="00CC7A30">
      <w:pPr>
        <w:jc w:val="center"/>
        <w:rPr>
          <w:rFonts w:ascii="Sylfaen" w:hAnsi="Sylfaen" w:cs="Arial"/>
          <w:b/>
          <w:sz w:val="24"/>
          <w:szCs w:val="24"/>
          <w:lang w:val="en-US"/>
        </w:rPr>
      </w:pPr>
      <w:r w:rsidRPr="00A57A22">
        <w:rPr>
          <w:rFonts w:ascii="Sylfaen" w:hAnsi="Sylfaen" w:cs="Arial"/>
          <w:sz w:val="24"/>
          <w:szCs w:val="24"/>
          <w:lang w:val="ka-GE"/>
        </w:rPr>
        <w:t>მოდული</w:t>
      </w:r>
      <w:r w:rsidRPr="00A57A22">
        <w:rPr>
          <w:rFonts w:ascii="Sylfaen" w:hAnsi="Sylfaen" w:cs="Arial"/>
          <w:sz w:val="24"/>
          <w:szCs w:val="24"/>
          <w:lang w:val="en-US"/>
        </w:rPr>
        <w:t>:</w:t>
      </w:r>
      <w:r w:rsidRPr="00A57A22">
        <w:rPr>
          <w:rFonts w:ascii="Sylfaen" w:hAnsi="Sylfaen" w:cs="Arial"/>
          <w:b/>
          <w:sz w:val="24"/>
          <w:szCs w:val="24"/>
          <w:lang w:val="en-US"/>
        </w:rPr>
        <w:t xml:space="preserve">  </w:t>
      </w:r>
      <w:proofErr w:type="spellStart"/>
      <w:r w:rsidRPr="00CC7A30">
        <w:rPr>
          <w:rFonts w:ascii="Sylfaen" w:hAnsi="Sylfaen" w:cs="Arial"/>
          <w:b/>
          <w:color w:val="262626" w:themeColor="text1" w:themeTint="D9"/>
          <w:sz w:val="24"/>
          <w:szCs w:val="24"/>
          <w:lang w:val="en-US"/>
        </w:rPr>
        <w:t>ინფორმაციული</w:t>
      </w:r>
      <w:proofErr w:type="spellEnd"/>
      <w:r w:rsidRPr="00CC7A30">
        <w:rPr>
          <w:rFonts w:ascii="Sylfaen" w:hAnsi="Sylfaen" w:cs="Arial"/>
          <w:b/>
          <w:color w:val="262626" w:themeColor="text1" w:themeTint="D9"/>
          <w:sz w:val="24"/>
          <w:szCs w:val="24"/>
          <w:lang w:val="en-US"/>
        </w:rPr>
        <w:t xml:space="preserve"> </w:t>
      </w:r>
      <w:proofErr w:type="spellStart"/>
      <w:r w:rsidRPr="00CC7A30">
        <w:rPr>
          <w:rFonts w:ascii="Sylfaen" w:hAnsi="Sylfaen" w:cs="Arial"/>
          <w:b/>
          <w:color w:val="262626" w:themeColor="text1" w:themeTint="D9"/>
          <w:sz w:val="24"/>
          <w:szCs w:val="24"/>
          <w:lang w:val="en-US"/>
        </w:rPr>
        <w:t>წიგნიერება</w:t>
      </w:r>
      <w:proofErr w:type="spellEnd"/>
      <w:r w:rsidRPr="00CC7A30">
        <w:rPr>
          <w:rFonts w:ascii="Sylfaen" w:hAnsi="Sylfaen" w:cs="Arial"/>
          <w:b/>
          <w:color w:val="262626" w:themeColor="text1" w:themeTint="D9"/>
          <w:sz w:val="24"/>
          <w:szCs w:val="24"/>
          <w:lang w:val="en-US"/>
        </w:rPr>
        <w:t xml:space="preserve"> 1</w:t>
      </w:r>
    </w:p>
    <w:p w14:paraId="5C5300F5" w14:textId="1DF90B69" w:rsidR="00CC7A30" w:rsidRPr="00A57A22" w:rsidRDefault="00CC7A30" w:rsidP="00CC7A30">
      <w:pPr>
        <w:jc w:val="center"/>
        <w:rPr>
          <w:rFonts w:ascii="Sylfaen" w:hAnsi="Sylfaen" w:cs="Arial"/>
          <w:sz w:val="24"/>
          <w:szCs w:val="24"/>
          <w:lang w:val="ka-GE"/>
        </w:rPr>
      </w:pPr>
      <w:r w:rsidRPr="00A57A22">
        <w:rPr>
          <w:rFonts w:ascii="Sylfaen" w:hAnsi="Sylfaen" w:cs="Arial"/>
          <w:sz w:val="24"/>
          <w:szCs w:val="24"/>
          <w:lang w:val="ka-GE"/>
        </w:rPr>
        <w:t xml:space="preserve">სტატუსი: </w:t>
      </w:r>
      <w:r w:rsidR="00211F12">
        <w:rPr>
          <w:rFonts w:ascii="Sylfaen" w:hAnsi="Sylfaen" w:cs="Arial"/>
          <w:sz w:val="24"/>
          <w:szCs w:val="24"/>
          <w:lang w:val="ka-GE"/>
        </w:rPr>
        <w:t>ზოგადი</w:t>
      </w:r>
    </w:p>
    <w:p w14:paraId="77589C4E" w14:textId="77777777" w:rsidR="00CC7A30" w:rsidRPr="00A57A22" w:rsidRDefault="00CC7A30" w:rsidP="00CC7A30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</w:p>
    <w:p w14:paraId="1D714C5B" w14:textId="77777777" w:rsidR="00CC7A30" w:rsidRPr="00A57A22" w:rsidRDefault="00CC7A30" w:rsidP="00CC7A30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</w:p>
    <w:p w14:paraId="1E8B07D1" w14:textId="4D4FC8F7" w:rsidR="00CC7A30" w:rsidRPr="00A57A22" w:rsidRDefault="00CC7A30" w:rsidP="00CC7A30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</w:p>
    <w:p w14:paraId="56B79EB6" w14:textId="2AE2EEDC" w:rsidR="00CC7A30" w:rsidRDefault="00CC7A30" w:rsidP="00CC7A30">
      <w:pPr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A57A22">
        <w:rPr>
          <w:rFonts w:ascii="Sylfaen" w:hAnsi="Sylfaen" w:cs="Arial"/>
          <w:b/>
          <w:sz w:val="20"/>
          <w:szCs w:val="20"/>
          <w:lang w:val="ka-GE"/>
        </w:rPr>
        <w:t>20</w:t>
      </w:r>
      <w:r w:rsidR="0087357E">
        <w:rPr>
          <w:rFonts w:ascii="Sylfaen" w:hAnsi="Sylfaen" w:cs="Arial"/>
          <w:b/>
          <w:sz w:val="20"/>
          <w:szCs w:val="20"/>
          <w:lang w:val="en-US"/>
        </w:rPr>
        <w:t>20</w:t>
      </w:r>
      <w:r w:rsidRPr="00A57A22">
        <w:rPr>
          <w:rFonts w:ascii="Sylfaen" w:hAnsi="Sylfaen" w:cs="Arial"/>
          <w:b/>
          <w:sz w:val="20"/>
          <w:szCs w:val="20"/>
          <w:lang w:val="ka-GE"/>
        </w:rPr>
        <w:t xml:space="preserve">  წელი</w:t>
      </w:r>
    </w:p>
    <w:p w14:paraId="2F3E6D81" w14:textId="77777777" w:rsidR="00CC7A30" w:rsidRDefault="00CC7A30" w:rsidP="002028B7">
      <w:pPr>
        <w:spacing w:before="120" w:line="240" w:lineRule="auto"/>
        <w:jc w:val="center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4D378EED" w14:textId="5C3542E9" w:rsidR="00116818" w:rsidRPr="002028B7" w:rsidRDefault="3ADC0C34" w:rsidP="002028B7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1.</w:t>
      </w: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</w:t>
      </w:r>
      <w:proofErr w:type="gramStart"/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ზოგადი</w:t>
      </w:r>
      <w:proofErr w:type="gramEnd"/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4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C71568" w:rsidRPr="002028B7" w14:paraId="625CD5CA" w14:textId="77777777" w:rsidTr="3ADC0C34">
        <w:trPr>
          <w:trHeight w:val="453"/>
        </w:trPr>
        <w:tc>
          <w:tcPr>
            <w:tcW w:w="2506" w:type="pct"/>
          </w:tcPr>
          <w:p w14:paraId="6772EC11" w14:textId="084E945B" w:rsidR="00C71568" w:rsidRPr="002028B7" w:rsidRDefault="3ADC0C34" w:rsidP="002028B7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სარეგისტრაციო ნომერი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>: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14:paraId="3ED73D70" w14:textId="45801B92" w:rsidR="00C71568" w:rsidRPr="002028B7" w:rsidRDefault="00F77680" w:rsidP="002028B7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sz w:val="20"/>
                <w:szCs w:val="20"/>
                <w:lang w:val="en-US"/>
              </w:rPr>
              <w:t>0610003</w:t>
            </w:r>
          </w:p>
        </w:tc>
      </w:tr>
      <w:tr w:rsidR="00C71568" w:rsidRPr="002028B7" w14:paraId="191A9905" w14:textId="77777777" w:rsidTr="3ADC0C34">
        <w:trPr>
          <w:trHeight w:val="437"/>
        </w:trPr>
        <w:tc>
          <w:tcPr>
            <w:tcW w:w="2506" w:type="pct"/>
          </w:tcPr>
          <w:p w14:paraId="1E829A00" w14:textId="4BC69EB1" w:rsidR="00C71568" w:rsidRPr="002028B7" w:rsidRDefault="3ADC0C34" w:rsidP="002028B7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135AAFE5" w14:textId="3CE9A0BC" w:rsidR="00C71568" w:rsidRPr="002028B7" w:rsidRDefault="3ADC0C34" w:rsidP="002028B7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en-US"/>
              </w:rPr>
            </w:pPr>
            <w:r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ინფორმაციული წიგნიერება</w:t>
            </w:r>
            <w:r w:rsidR="00554911" w:rsidRPr="002028B7">
              <w:rPr>
                <w:rFonts w:ascii="Sylfaen" w:eastAsia="Sylfaen,Sylfaen,Arial" w:hAnsi="Sylfaen" w:cs="Sylfaen,Sylfaen,Arial"/>
                <w:sz w:val="20"/>
                <w:szCs w:val="20"/>
                <w:lang w:val="en-US"/>
              </w:rPr>
              <w:t xml:space="preserve"> 1</w:t>
            </w:r>
          </w:p>
        </w:tc>
      </w:tr>
      <w:tr w:rsidR="00C71568" w:rsidRPr="002028B7" w14:paraId="5B7E6D97" w14:textId="77777777" w:rsidTr="3ADC0C34">
        <w:trPr>
          <w:trHeight w:val="437"/>
        </w:trPr>
        <w:tc>
          <w:tcPr>
            <w:tcW w:w="2506" w:type="pct"/>
          </w:tcPr>
          <w:p w14:paraId="2C6D0A77" w14:textId="504F541E" w:rsidR="00C71568" w:rsidRPr="002028B7" w:rsidRDefault="3ADC0C34" w:rsidP="002028B7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14:paraId="6E37532A" w14:textId="2A41A8B0" w:rsidR="00C71568" w:rsidRPr="002028B7" w:rsidRDefault="003963B3" w:rsidP="002028B7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en-US"/>
              </w:rPr>
            </w:pPr>
            <w:r w:rsidRPr="002028B7">
              <w:rPr>
                <w:rFonts w:ascii="Sylfaen" w:hAnsi="Sylfaen" w:cs="Arial"/>
                <w:sz w:val="20"/>
                <w:szCs w:val="20"/>
                <w:lang w:val="ka-GE"/>
              </w:rPr>
              <w:t>20.06.2017</w:t>
            </w:r>
            <w:r w:rsidR="00AC37B8">
              <w:rPr>
                <w:rFonts w:ascii="Sylfaen" w:hAnsi="Sylfaen" w:cs="Arial"/>
                <w:sz w:val="20"/>
                <w:szCs w:val="20"/>
                <w:lang w:val="en-US"/>
              </w:rPr>
              <w:t>/13</w:t>
            </w:r>
            <w:r w:rsidR="00EB0F73">
              <w:rPr>
                <w:rFonts w:ascii="Sylfaen" w:hAnsi="Sylfaen" w:cs="Arial"/>
                <w:sz w:val="20"/>
                <w:szCs w:val="20"/>
                <w:lang w:val="en-US"/>
              </w:rPr>
              <w:t>.10.2017</w:t>
            </w:r>
          </w:p>
        </w:tc>
      </w:tr>
      <w:tr w:rsidR="009B1C86" w:rsidRPr="002028B7" w14:paraId="2801D18B" w14:textId="77777777" w:rsidTr="3ADC0C34">
        <w:trPr>
          <w:trHeight w:val="437"/>
        </w:trPr>
        <w:tc>
          <w:tcPr>
            <w:tcW w:w="2506" w:type="pct"/>
          </w:tcPr>
          <w:p w14:paraId="241F2C75" w14:textId="1207F54A" w:rsidR="009B1C86" w:rsidRPr="002028B7" w:rsidRDefault="3ADC0C34" w:rsidP="002028B7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მოცულობა კრედიტებში:</w:t>
            </w:r>
          </w:p>
        </w:tc>
        <w:tc>
          <w:tcPr>
            <w:tcW w:w="2494" w:type="pct"/>
          </w:tcPr>
          <w:p w14:paraId="5AF94611" w14:textId="33215E34" w:rsidR="009B1C86" w:rsidRPr="002028B7" w:rsidRDefault="00533F9C" w:rsidP="002028B7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3</w:t>
            </w:r>
          </w:p>
        </w:tc>
      </w:tr>
      <w:tr w:rsidR="009B1C86" w:rsidRPr="002028B7" w14:paraId="0E4F28FE" w14:textId="77777777" w:rsidTr="3ADC0C34">
        <w:trPr>
          <w:trHeight w:val="437"/>
        </w:trPr>
        <w:tc>
          <w:tcPr>
            <w:tcW w:w="2506" w:type="pct"/>
          </w:tcPr>
          <w:p w14:paraId="68D09364" w14:textId="5659C570" w:rsidR="009B1C86" w:rsidRPr="002028B7" w:rsidRDefault="3ADC0C34" w:rsidP="002028B7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14:paraId="24B351A0" w14:textId="5A836763" w:rsidR="009B1C86" w:rsidRPr="002028B7" w:rsidRDefault="009B1C86" w:rsidP="002028B7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  <w:tr w:rsidR="009B1C86" w:rsidRPr="002028B7" w14:paraId="08AB378B" w14:textId="77777777" w:rsidTr="3ADC0C34">
        <w:trPr>
          <w:trHeight w:val="1285"/>
        </w:trPr>
        <w:tc>
          <w:tcPr>
            <w:tcW w:w="2506" w:type="pct"/>
          </w:tcPr>
          <w:p w14:paraId="0DE43ECA" w14:textId="15155462" w:rsidR="009B1C86" w:rsidRPr="002028B7" w:rsidRDefault="3ADC0C34" w:rsidP="002028B7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2A703865" w14:textId="77777777" w:rsidR="009B1C86" w:rsidRDefault="009B1C86" w:rsidP="002028B7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მოდულის</w:t>
            </w:r>
            <w:r w:rsidRPr="002028B7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დასრულების</w:t>
            </w:r>
            <w:r w:rsidRPr="002028B7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შემდეგ</w:t>
            </w:r>
            <w:r w:rsidRPr="002028B7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პირს</w:t>
            </w:r>
            <w:r w:rsidRPr="002028B7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შეუძლია:</w:t>
            </w:r>
          </w:p>
          <w:p w14:paraId="2801C95A" w14:textId="77777777" w:rsidR="002028B7" w:rsidRPr="002028B7" w:rsidRDefault="002028B7" w:rsidP="002028B7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  <w:p w14:paraId="08498CCD" w14:textId="49A40BC5" w:rsidR="00A977BD" w:rsidRPr="002028B7" w:rsidRDefault="3ADC0C34" w:rsidP="002028B7">
            <w:pPr>
              <w:pStyle w:val="a3"/>
              <w:tabs>
                <w:tab w:val="left" w:pos="245"/>
              </w:tabs>
              <w:spacing w:after="200"/>
              <w:ind w:left="5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სამუშაო მიზნების რეალიზებისათვის საჭირო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IT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ინსტრუმენტებისა და სისტემების გამოყენება, </w:t>
            </w:r>
            <w:r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ტექსტური დოკუმენტის მომზადება, პროფესიის შესაბამისი ელ</w:t>
            </w:r>
            <w:r w:rsidR="00B7439D"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ექტრონული</w:t>
            </w:r>
            <w:r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 xml:space="preserve"> ცხრილების მომზადება,  პროფესიის შესაბამისი პრეზენტაციის მომზადება, კომუნიკაცია ელფოსტის მეშვეობით</w:t>
            </w:r>
          </w:p>
        </w:tc>
      </w:tr>
    </w:tbl>
    <w:p w14:paraId="2B7E8346" w14:textId="77777777" w:rsidR="00BC53B7" w:rsidRPr="002028B7" w:rsidRDefault="00BC53B7" w:rsidP="002028B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21A5A99" w14:textId="77777777" w:rsidR="00B60CBB" w:rsidRPr="002028B7" w:rsidRDefault="00B60CBB" w:rsidP="002028B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81277DA" w14:textId="77777777" w:rsidR="00B60CBB" w:rsidRPr="002028B7" w:rsidRDefault="00B60CBB" w:rsidP="002028B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78C989F" w14:textId="77777777" w:rsidR="00B60CBB" w:rsidRPr="002028B7" w:rsidRDefault="00B60CBB" w:rsidP="002028B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1B381E4" w14:textId="77777777" w:rsidR="00B60CBB" w:rsidRPr="002028B7" w:rsidRDefault="00B60CBB" w:rsidP="002028B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E8AD454" w14:textId="2648F5A5" w:rsidR="00A977BD" w:rsidRPr="002028B7" w:rsidRDefault="00A977BD" w:rsidP="002028B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  <w:r w:rsidRPr="002028B7">
        <w:rPr>
          <w:rFonts w:ascii="Sylfaen" w:hAnsi="Sylfaen" w:cs="Arial"/>
          <w:b/>
          <w:sz w:val="20"/>
          <w:szCs w:val="20"/>
          <w:lang w:val="en-US"/>
        </w:rPr>
        <w:br w:type="page"/>
      </w:r>
    </w:p>
    <w:p w14:paraId="629E5AB5" w14:textId="590E1692" w:rsidR="0074643C" w:rsidRPr="002028B7" w:rsidRDefault="3ADC0C34" w:rsidP="002028B7">
      <w:pPr>
        <w:pStyle w:val="a5"/>
        <w:jc w:val="both"/>
        <w:rPr>
          <w:rFonts w:ascii="Sylfaen" w:hAnsi="Sylfaen" w:cs="Arial"/>
          <w:b/>
          <w:lang w:val="ka-GE"/>
        </w:rPr>
      </w:pPr>
      <w:r w:rsidRPr="002028B7">
        <w:rPr>
          <w:rFonts w:ascii="Sylfaen" w:eastAsia="Sylfaen,Sylfaen,Arial" w:hAnsi="Sylfaen" w:cs="Sylfaen,Sylfaen,Arial"/>
          <w:b/>
          <w:bCs/>
          <w:lang w:val="en-US"/>
        </w:rPr>
        <w:lastRenderedPageBreak/>
        <w:t xml:space="preserve">2. </w:t>
      </w:r>
      <w:r w:rsidRPr="002028B7">
        <w:rPr>
          <w:rFonts w:ascii="Sylfaen" w:eastAsia="Sylfaen,Sylfaen,Arial" w:hAnsi="Sylfaen" w:cs="Sylfaen,Sylfaen,Arial"/>
          <w:b/>
          <w:bCs/>
          <w:lang w:val="ka-GE"/>
        </w:rPr>
        <w:t xml:space="preserve"> </w:t>
      </w:r>
      <w:r w:rsidRPr="002028B7">
        <w:rPr>
          <w:rFonts w:ascii="Sylfaen" w:eastAsia="Sylfaen,Sylfaen,Arial" w:hAnsi="Sylfaen" w:cs="Sylfaen,Sylfaen,Arial"/>
          <w:b/>
          <w:bCs/>
          <w:lang w:val="en-US"/>
        </w:rPr>
        <w:t xml:space="preserve"> </w:t>
      </w:r>
      <w:r w:rsidRPr="002028B7">
        <w:rPr>
          <w:rFonts w:ascii="Sylfaen" w:eastAsia="Sylfaen,Sylfaen,Arial" w:hAnsi="Sylfaen" w:cs="Sylfaen,Sylfaen,Arial"/>
          <w:b/>
          <w:bCs/>
          <w:lang w:val="ka-GE"/>
        </w:rPr>
        <w:t>სტანდარტული ჩანაწერები</w:t>
      </w:r>
    </w:p>
    <w:p w14:paraId="700ACCDC" w14:textId="77777777" w:rsidR="001D6034" w:rsidRPr="002028B7" w:rsidRDefault="001D6034" w:rsidP="002028B7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4"/>
        <w:tblW w:w="4508" w:type="pct"/>
        <w:jc w:val="center"/>
        <w:tblLook w:val="04A0" w:firstRow="1" w:lastRow="0" w:firstColumn="1" w:lastColumn="0" w:noHBand="0" w:noVBand="1"/>
      </w:tblPr>
      <w:tblGrid>
        <w:gridCol w:w="4068"/>
        <w:gridCol w:w="3959"/>
        <w:gridCol w:w="3690"/>
        <w:gridCol w:w="1711"/>
      </w:tblGrid>
      <w:tr w:rsidR="00953AC1" w:rsidRPr="002028B7" w14:paraId="405938F4" w14:textId="10BF2DA7" w:rsidTr="00953AC1">
        <w:trPr>
          <w:trHeight w:val="1115"/>
          <w:jc w:val="center"/>
        </w:trPr>
        <w:tc>
          <w:tcPr>
            <w:tcW w:w="1515" w:type="pct"/>
            <w:shd w:val="clear" w:color="auto" w:fill="DBE5F1" w:themeFill="accent1" w:themeFillTint="33"/>
            <w:vAlign w:val="center"/>
          </w:tcPr>
          <w:p w14:paraId="58FB699B" w14:textId="77777777" w:rsidR="00953AC1" w:rsidRPr="002028B7" w:rsidRDefault="00953AC1" w:rsidP="002028B7">
            <w:pPr>
              <w:jc w:val="center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</w:p>
          <w:p w14:paraId="41206A9B" w14:textId="77777777" w:rsidR="00953AC1" w:rsidRPr="002028B7" w:rsidRDefault="00953AC1" w:rsidP="002028B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953AC1" w:rsidRPr="002028B7" w:rsidRDefault="00953AC1" w:rsidP="002028B7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474" w:type="pct"/>
            <w:shd w:val="clear" w:color="auto" w:fill="DBE5F1" w:themeFill="accent1" w:themeFillTint="33"/>
            <w:vAlign w:val="center"/>
          </w:tcPr>
          <w:p w14:paraId="3E96E98F" w14:textId="77777777" w:rsidR="00953AC1" w:rsidRPr="002028B7" w:rsidRDefault="00953AC1" w:rsidP="002028B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374" w:type="pct"/>
            <w:shd w:val="clear" w:color="auto" w:fill="DBE5F1" w:themeFill="accent1" w:themeFillTint="33"/>
            <w:vAlign w:val="center"/>
          </w:tcPr>
          <w:p w14:paraId="66C483DF" w14:textId="77777777" w:rsidR="00953AC1" w:rsidRPr="002028B7" w:rsidRDefault="00953AC1" w:rsidP="002028B7">
            <w:pPr>
              <w:jc w:val="center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</w:p>
          <w:p w14:paraId="3E8ADB55" w14:textId="77777777" w:rsidR="00953AC1" w:rsidRPr="002028B7" w:rsidRDefault="00953AC1" w:rsidP="002028B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2028B7">
              <w:rPr>
                <w:rFonts w:ascii="Sylfaen" w:hAnsi="Sylfaen"/>
                <w:sz w:val="20"/>
                <w:szCs w:val="20"/>
              </w:rPr>
              <w:br/>
            </w:r>
          </w:p>
        </w:tc>
        <w:tc>
          <w:tcPr>
            <w:tcW w:w="637" w:type="pct"/>
            <w:shd w:val="clear" w:color="auto" w:fill="DBE5F1" w:themeFill="accent1" w:themeFillTint="33"/>
            <w:vAlign w:val="center"/>
          </w:tcPr>
          <w:p w14:paraId="700D112F" w14:textId="7AB62791" w:rsidR="00953AC1" w:rsidRPr="002028B7" w:rsidRDefault="00953AC1" w:rsidP="002028B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953AC1" w:rsidRPr="002028B7" w14:paraId="28C561E1" w14:textId="0978588C" w:rsidTr="00953AC1">
        <w:trPr>
          <w:trHeight w:val="260"/>
          <w:jc w:val="center"/>
        </w:trPr>
        <w:tc>
          <w:tcPr>
            <w:tcW w:w="1515" w:type="pct"/>
          </w:tcPr>
          <w:p w14:paraId="26DF1EFB" w14:textId="3183C47B" w:rsidR="00953AC1" w:rsidRPr="002028B7" w:rsidRDefault="00953AC1" w:rsidP="002028B7">
            <w:pPr>
              <w:pStyle w:val="a3"/>
              <w:numPr>
                <w:ilvl w:val="0"/>
                <w:numId w:val="8"/>
              </w:numPr>
              <w:tabs>
                <w:tab w:val="left" w:pos="307"/>
                <w:tab w:val="left" w:pos="1620"/>
                <w:tab w:val="left" w:pos="2025"/>
              </w:tabs>
              <w:ind w:left="-23" w:firstLine="0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სამუშაო მიზნების რეალიზებისათვის საჭირო </w:t>
            </w: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en-US"/>
              </w:rPr>
              <w:t xml:space="preserve">IT </w:t>
            </w: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ინსტრუმენტებისა და სისტემების გამოყენება</w:t>
            </w:r>
          </w:p>
        </w:tc>
        <w:tc>
          <w:tcPr>
            <w:tcW w:w="1474" w:type="pct"/>
          </w:tcPr>
          <w:p w14:paraId="18D92586" w14:textId="27157242" w:rsidR="00953AC1" w:rsidRPr="002028B7" w:rsidRDefault="00953AC1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იყენებს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ოპერაციული სისტემის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გარემოს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ინსტრუმენტებს;</w:t>
            </w:r>
          </w:p>
          <w:p w14:paraId="29789A6C" w14:textId="7CCD2411" w:rsidR="00953AC1" w:rsidRPr="002028B7" w:rsidRDefault="00953AC1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ქმნის და იყენებს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ინფორმაციის ორგანიზაციის ელემენტებს;</w:t>
            </w:r>
          </w:p>
          <w:p w14:paraId="0D81A137" w14:textId="64ED9510" w:rsidR="00953AC1" w:rsidRPr="002028B7" w:rsidRDefault="00953AC1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იყენებს „ცხელ კლავიშებს“ ოპერაციული სისტემის გარემოში და ობიექტებთან მუშაობისას;</w:t>
            </w:r>
          </w:p>
          <w:p w14:paraId="749570B7" w14:textId="6877D714" w:rsidR="00953AC1" w:rsidRPr="002028B7" w:rsidRDefault="00953AC1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ამოიცნობს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ვებმისამართებისა და ელფოსტის მისამართების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სიმბოლოების ერთობლიობას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- სტრუქტურას;</w:t>
            </w:r>
          </w:p>
          <w:p w14:paraId="63617967" w14:textId="05A5A08C" w:rsidR="00953AC1" w:rsidRPr="002028B7" w:rsidRDefault="00953AC1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საძიებო სისტემების მეშვეობით მოიძიებს თემატურ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ინფორმაციას;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3BE3C0BA" w14:textId="3E0CD6E1" w:rsidR="00953AC1" w:rsidRPr="002028B7" w:rsidRDefault="00953AC1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მოიძიებს საკუთარი პროფესიული მიზნების შესრულებისთვის საჭირო პროგრამულ და აპარატურულ ელემენტებს; </w:t>
            </w:r>
          </w:p>
          <w:p w14:paraId="0A8A1980" w14:textId="0D9C3C2D" w:rsidR="00953AC1" w:rsidRPr="002028B7" w:rsidRDefault="00953AC1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ჩანიშნავს მოძიებული გვერდების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მისამართებს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ბრაუზერის მენიუში;</w:t>
            </w:r>
          </w:p>
          <w:p w14:paraId="769A1B98" w14:textId="3DBD33EF" w:rsidR="00953AC1" w:rsidRPr="002028B7" w:rsidRDefault="00953AC1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ტექსტის და ფოტოს ასლი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,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ვებგვერდიდან გადააქვს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ტექსტური რედაქტორში; </w:t>
            </w:r>
          </w:p>
          <w:p w14:paraId="00EC8A46" w14:textId="1E7E2A66" w:rsidR="00953AC1" w:rsidRPr="002028B7" w:rsidRDefault="00953AC1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გადმოიწერს ვებგვერდზე განთავსებულ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ფაილსა და თვით ვებგვერდს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ფაილის სახით;</w:t>
            </w:r>
          </w:p>
          <w:p w14:paraId="520CB890" w14:textId="66FEEDB0" w:rsidR="00953AC1" w:rsidRPr="002028B7" w:rsidRDefault="00953AC1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ახორციელებს  არსებული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ქსელური კავშირი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გარემოს იდენტიფიცირებასა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და მასში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კომპიუტერის ჩართვას;</w:t>
            </w:r>
          </w:p>
          <w:p w14:paraId="2B47F3D4" w14:textId="692D44F9" w:rsidR="00953AC1" w:rsidRPr="002028B7" w:rsidRDefault="00953AC1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კომპიუტერის შესაბამის პორტებში აერთებს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პერიფერიულ მოწყობილობას;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58B43B74" w14:textId="352E86B6" w:rsidR="00953AC1" w:rsidRPr="002028B7" w:rsidRDefault="00953AC1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შესაბამისად, ბეჭდვისა და სკანირების პარამეტრების გამოყენებით იყენებს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პერიფერიული მოწყობილობები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სერვისებს.</w:t>
            </w:r>
          </w:p>
        </w:tc>
        <w:tc>
          <w:tcPr>
            <w:tcW w:w="1374" w:type="pct"/>
          </w:tcPr>
          <w:p w14:paraId="2A75836B" w14:textId="4F5AA5C0" w:rsidR="00953AC1" w:rsidRPr="002028B7" w:rsidRDefault="00953AC1" w:rsidP="002028B7">
            <w:pPr>
              <w:pStyle w:val="a5"/>
              <w:jc w:val="both"/>
              <w:rPr>
                <w:rFonts w:ascii="Sylfaen" w:hAnsi="Sylfaen" w:cs="Sylfaen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 xml:space="preserve">ოპერაციული სისტემა: </w:t>
            </w:r>
            <w:r w:rsidRPr="002028B7">
              <w:rPr>
                <w:rFonts w:ascii="Sylfaen" w:eastAsia="Sylfaen" w:hAnsi="Sylfaen" w:cs="Sylfaen"/>
                <w:lang w:val="en-US"/>
              </w:rPr>
              <w:t>Windows 7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 / </w:t>
            </w:r>
            <w:r w:rsidRPr="002028B7">
              <w:rPr>
                <w:rFonts w:ascii="Sylfaen" w:eastAsia="Sylfaen" w:hAnsi="Sylfaen" w:cs="Sylfaen"/>
                <w:lang w:val="en-US"/>
              </w:rPr>
              <w:t>8.1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 / 10</w:t>
            </w:r>
            <w:r w:rsidRPr="002028B7">
              <w:rPr>
                <w:rFonts w:ascii="Sylfaen" w:eastAsia="Sylfaen" w:hAnsi="Sylfaen" w:cs="Sylfaen"/>
                <w:lang w:val="en-US"/>
              </w:rPr>
              <w:t xml:space="preserve"> </w:t>
            </w:r>
            <w:r w:rsidRPr="002028B7">
              <w:rPr>
                <w:rFonts w:ascii="Sylfaen" w:eastAsia="Sylfaen" w:hAnsi="Sylfaen" w:cs="Sylfaen"/>
                <w:lang w:val="ka-GE"/>
              </w:rPr>
              <w:t>ან უახლესი;</w:t>
            </w:r>
          </w:p>
          <w:p w14:paraId="439CB726" w14:textId="2F69818E" w:rsidR="00953AC1" w:rsidRPr="002028B7" w:rsidRDefault="00953AC1" w:rsidP="002028B7">
            <w:pPr>
              <w:pStyle w:val="a5"/>
              <w:jc w:val="both"/>
              <w:rPr>
                <w:rFonts w:ascii="Sylfaen" w:hAnsi="Sylfaen" w:cs="Sylfaen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ინსტრუმენტები: </w:t>
            </w:r>
            <w:r w:rsidRPr="002028B7">
              <w:rPr>
                <w:rFonts w:ascii="Sylfaen" w:eastAsia="Sylfaen" w:hAnsi="Sylfaen" w:cs="Sylfaen"/>
                <w:lang w:val="ka-GE"/>
              </w:rPr>
              <w:t>Start მენიუ; ამოცანათა ზოლი(Task Bar); Computer; Recycle Bin; ლოგიკური დისკები;</w:t>
            </w:r>
          </w:p>
          <w:p w14:paraId="3725B1B1" w14:textId="3A11141A" w:rsidR="00953AC1" w:rsidRPr="002028B7" w:rsidRDefault="00953AC1" w:rsidP="002028B7">
            <w:pPr>
              <w:pStyle w:val="a5"/>
              <w:jc w:val="both"/>
              <w:rPr>
                <w:rFonts w:ascii="Sylfaen" w:hAnsi="Sylfaen" w:cs="Sylfaen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ინფორმაციის ორგანიზაციის ელემენტები: </w:t>
            </w:r>
            <w:r w:rsidRPr="002028B7">
              <w:rPr>
                <w:rFonts w:ascii="Sylfaen" w:eastAsia="Sylfaen" w:hAnsi="Sylfaen" w:cs="Sylfaen"/>
                <w:lang w:val="ka-GE"/>
              </w:rPr>
              <w:t>ფაილი, საქაღალდე, მალმხმობი;</w:t>
            </w:r>
          </w:p>
          <w:p w14:paraId="11E10FF5" w14:textId="0066F21B" w:rsidR="00953AC1" w:rsidRPr="002028B7" w:rsidRDefault="00953AC1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ვებმისამართებისა და ელფოსტის მისამართების სტრუქტურა: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დომენი, @, „ . “</w:t>
            </w:r>
          </w:p>
          <w:p w14:paraId="15D9C797" w14:textId="61AB5C8A" w:rsidR="00953AC1" w:rsidRPr="002028B7" w:rsidRDefault="00953AC1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ინფორმაცია: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ძებნა ცალკეული სიტყვებით, ფრაზებით, სიტყვათა ზუსტი თანმიმდევრობით;</w:t>
            </w:r>
          </w:p>
          <w:p w14:paraId="5ECABA14" w14:textId="6D50878C" w:rsidR="00953AC1" w:rsidRPr="002028B7" w:rsidRDefault="00953AC1" w:rsidP="002028B7">
            <w:pPr>
              <w:spacing w:before="120" w:after="200"/>
              <w:ind w:left="34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ჩანიშვნა ბროუზერის მენიუში: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Bookmark მენიუ;</w:t>
            </w:r>
          </w:p>
          <w:p w14:paraId="22518362" w14:textId="29530FD2" w:rsidR="00953AC1" w:rsidRPr="002028B7" w:rsidRDefault="00953AC1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ტექსტური რედაქტორი - Microsoft Word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ბრძანებები: Copy – Paste; Save as</w:t>
            </w:r>
          </w:p>
          <w:p w14:paraId="191991EB" w14:textId="2C2A1295" w:rsidR="00953AC1" w:rsidRPr="002028B7" w:rsidRDefault="00953AC1" w:rsidP="002028B7">
            <w:pPr>
              <w:pStyle w:val="a5"/>
              <w:jc w:val="both"/>
              <w:rPr>
                <w:rFonts w:ascii="Sylfaen" w:hAnsi="Sylfaen" w:cs="Sylfaen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გადმოწერის ფორმები: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 download, save as, Web page Complete, all files</w:t>
            </w:r>
          </w:p>
          <w:p w14:paraId="22A1EF31" w14:textId="43C895E8" w:rsidR="00953AC1" w:rsidRPr="002028B7" w:rsidRDefault="00953AC1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ქსელური კავშირი: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უსადენო და კაბელური ქსელური კავშირი;</w:t>
            </w:r>
          </w:p>
          <w:p w14:paraId="561D851E" w14:textId="35575C4F" w:rsidR="00953AC1" w:rsidRPr="002028B7" w:rsidRDefault="00953AC1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კომპიუტერის ჩართვა ქსელში: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უსადენო ქსელის იდენტიფიკატორის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(უსადენო ქსელის სახელი) არჩევა და პაროლის მითითება;  სადენიან ქსელში - ქსელის სადენის მიერთება კომპიუტერსა და შესაბამის ქსელურ მოწყობილობას შორის; ოპერაციული სისტემის შესაბამის ქსელურ ოფციაში (</w:t>
            </w:r>
            <w:r w:rsidRPr="002028B7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FFFFF"/>
                <w:lang w:val="ka-GE"/>
              </w:rPr>
              <w:t xml:space="preserve">Open network and sharing center)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ლოგიკური IP მისამართების ავტომატურად მიღების ან სტატიკურად ჩაწერის ორგანიზება;</w:t>
            </w:r>
          </w:p>
          <w:p w14:paraId="3961FCFF" w14:textId="737D0C5A" w:rsidR="00953AC1" w:rsidRPr="002028B7" w:rsidRDefault="00953AC1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პერიფერიული მოწყობილობება: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პრინტერი, სკანერი;</w:t>
            </w:r>
          </w:p>
          <w:p w14:paraId="1559BACB" w14:textId="0B4AAE3E" w:rsidR="00953AC1" w:rsidRPr="002028B7" w:rsidRDefault="00953AC1" w:rsidP="002028B7">
            <w:pPr>
              <w:ind w:left="34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სერვისები: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ბეჭდვა, სკანირება.</w:t>
            </w:r>
          </w:p>
        </w:tc>
        <w:tc>
          <w:tcPr>
            <w:tcW w:w="637" w:type="pct"/>
          </w:tcPr>
          <w:p w14:paraId="6D42D9C1" w14:textId="77777777" w:rsidR="00953AC1" w:rsidRPr="002028B7" w:rsidRDefault="00953AC1" w:rsidP="002028B7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</w:t>
            </w:r>
          </w:p>
          <w:p w14:paraId="2E5FB592" w14:textId="77777777" w:rsidR="00953AC1" w:rsidRPr="002028B7" w:rsidRDefault="00953AC1" w:rsidP="002028B7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  <w:tr w:rsidR="00953AC1" w:rsidRPr="002028B7" w14:paraId="48266CC3" w14:textId="14F6BC42" w:rsidTr="00953AC1">
        <w:trPr>
          <w:trHeight w:val="935"/>
          <w:jc w:val="center"/>
        </w:trPr>
        <w:tc>
          <w:tcPr>
            <w:tcW w:w="1515" w:type="pct"/>
          </w:tcPr>
          <w:p w14:paraId="79418C77" w14:textId="0757520A" w:rsidR="00953AC1" w:rsidRPr="002028B7" w:rsidRDefault="00953AC1" w:rsidP="002028B7">
            <w:pPr>
              <w:numPr>
                <w:ilvl w:val="0"/>
                <w:numId w:val="8"/>
              </w:numPr>
              <w:tabs>
                <w:tab w:val="left" w:pos="202"/>
              </w:tabs>
              <w:ind w:left="-23" w:firstLine="0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proofErr w:type="spellStart"/>
            <w:r w:rsidRPr="002028B7">
              <w:rPr>
                <w:rFonts w:ascii="Sylfaen" w:eastAsia="Sylfaen" w:hAnsi="Sylfaen" w:cs="Sylfaen"/>
                <w:b/>
                <w:sz w:val="20"/>
                <w:szCs w:val="20"/>
              </w:rPr>
              <w:lastRenderedPageBreak/>
              <w:t>პროფესიის</w:t>
            </w:r>
            <w:proofErr w:type="spellEnd"/>
            <w:r w:rsidRPr="002028B7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sz w:val="20"/>
                <w:szCs w:val="20"/>
              </w:rPr>
              <w:t>შესაბამისი</w:t>
            </w:r>
            <w:proofErr w:type="spellEnd"/>
            <w:r w:rsidRPr="002028B7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ტექსტური დოკუმენტის მომზადება</w:t>
            </w:r>
          </w:p>
        </w:tc>
        <w:tc>
          <w:tcPr>
            <w:tcW w:w="1474" w:type="pct"/>
          </w:tcPr>
          <w:p w14:paraId="726AA742" w14:textId="2CA4A041" w:rsidR="00953AC1" w:rsidRPr="002028B7" w:rsidRDefault="00953AC1" w:rsidP="002028B7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ტექსტური რედაქტორების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შესაძლებლობებს;</w:t>
            </w:r>
          </w:p>
          <w:p w14:paraId="009F8AD6" w14:textId="42A4A5B2" w:rsidR="00953AC1" w:rsidRPr="002028B7" w:rsidRDefault="00953AC1" w:rsidP="002028B7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სწორად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იყენებს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ტექსტური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რედაქტორის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ინსტრუმენტალურ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საშუალებებს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039DF0F6" w14:textId="41756D77" w:rsidR="00953AC1" w:rsidRPr="002028B7" w:rsidRDefault="00953AC1" w:rsidP="002028B7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ასრულებს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დოკუმენტის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ფორმატირებას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5D31D034" w14:textId="50F532DD" w:rsidR="00953AC1" w:rsidRPr="002028B7" w:rsidRDefault="00953AC1" w:rsidP="002028B7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უთავსებს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ტექსტს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გრაფიკულ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ელემენტებს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7AE0E0A2" w14:textId="69AD30CF" w:rsidR="00953AC1" w:rsidRPr="002028B7" w:rsidRDefault="00953AC1" w:rsidP="002028B7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ინახავს ფაილს სათანადო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ფორმატით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 შესაბამის მისამართზე. </w:t>
            </w:r>
          </w:p>
        </w:tc>
        <w:tc>
          <w:tcPr>
            <w:tcW w:w="1374" w:type="pct"/>
          </w:tcPr>
          <w:p w14:paraId="2688483C" w14:textId="77777777" w:rsidR="00953AC1" w:rsidRPr="002028B7" w:rsidRDefault="00953AC1" w:rsidP="002028B7">
            <w:pPr>
              <w:pStyle w:val="a5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ტექსტური რედაქტორი: </w:t>
            </w:r>
          </w:p>
          <w:p w14:paraId="5547F6F1" w14:textId="77777777" w:rsidR="00953AC1" w:rsidRPr="002028B7" w:rsidRDefault="00953AC1" w:rsidP="002028B7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lang w:val="ka-GE"/>
              </w:rPr>
              <w:t xml:space="preserve">Microsoft Word ან ანალოგი </w:t>
            </w:r>
          </w:p>
          <w:p w14:paraId="44D970E3" w14:textId="77777777" w:rsidR="00953AC1" w:rsidRPr="002028B7" w:rsidRDefault="00953AC1" w:rsidP="002028B7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lang w:val="ka-GE"/>
              </w:rPr>
              <w:t>ინსტრუმენტალური საშუალებები (მენიუ): Home, Insert, Page Layout</w:t>
            </w:r>
          </w:p>
          <w:p w14:paraId="64CC9F89" w14:textId="77777777" w:rsidR="00953AC1" w:rsidRPr="002028B7" w:rsidRDefault="00953AC1" w:rsidP="002028B7">
            <w:pPr>
              <w:pStyle w:val="a5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ფორმატირება:</w:t>
            </w:r>
          </w:p>
          <w:p w14:paraId="19113A44" w14:textId="72129202" w:rsidR="00953AC1" w:rsidRPr="002028B7" w:rsidRDefault="00953AC1" w:rsidP="002028B7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lang w:val="ka-GE"/>
              </w:rPr>
              <w:t>ფონტი - ზომა, ფერი, ფონი, ეფექტები. პარაგრაფი - ტექსტის განლაგება, სტრიქონებსა და აბზაცებს  შორის მანძილი, ჩამონათვალი, მარკირება;</w:t>
            </w:r>
          </w:p>
          <w:p w14:paraId="44F500F8" w14:textId="77777777" w:rsidR="00953AC1" w:rsidRPr="002028B7" w:rsidRDefault="00953AC1" w:rsidP="002028B7">
            <w:pPr>
              <w:pStyle w:val="a5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გრაფიკული ელემენტები:</w:t>
            </w:r>
          </w:p>
          <w:p w14:paraId="063301C4" w14:textId="53F8A4CC" w:rsidR="00953AC1" w:rsidRPr="002028B7" w:rsidRDefault="00953AC1" w:rsidP="002028B7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lang w:val="ka-GE"/>
              </w:rPr>
              <w:t>ცხრილი, სურათი, ფიგურები;</w:t>
            </w:r>
          </w:p>
          <w:p w14:paraId="20169ED0" w14:textId="3E721A92" w:rsidR="00953AC1" w:rsidRPr="002028B7" w:rsidRDefault="00953AC1" w:rsidP="002028B7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ფაილის ფორმატი: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docx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/doc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PDF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637" w:type="pct"/>
          </w:tcPr>
          <w:p w14:paraId="1ED76410" w14:textId="0CF7E2D2" w:rsidR="00953AC1" w:rsidRPr="002028B7" w:rsidRDefault="00953AC1" w:rsidP="002028B7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953AC1" w:rsidRPr="002028B7" w14:paraId="78B1A62A" w14:textId="2411033A" w:rsidTr="00953AC1">
        <w:trPr>
          <w:trHeight w:val="1043"/>
          <w:jc w:val="center"/>
        </w:trPr>
        <w:tc>
          <w:tcPr>
            <w:tcW w:w="1515" w:type="pct"/>
          </w:tcPr>
          <w:p w14:paraId="05276277" w14:textId="08629B20" w:rsidR="00953AC1" w:rsidRPr="002028B7" w:rsidRDefault="00953AC1" w:rsidP="002028B7">
            <w:pPr>
              <w:pStyle w:val="a3"/>
              <w:numPr>
                <w:ilvl w:val="0"/>
                <w:numId w:val="8"/>
              </w:numPr>
              <w:tabs>
                <w:tab w:val="left" w:pos="247"/>
              </w:tabs>
              <w:ind w:left="-23" w:firstLine="0"/>
              <w:jc w:val="both"/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პროფესიის შესაბამისი ელ ცხრილების მომზადება</w:t>
            </w:r>
          </w:p>
        </w:tc>
        <w:tc>
          <w:tcPr>
            <w:tcW w:w="1474" w:type="pct"/>
          </w:tcPr>
          <w:p w14:paraId="395968DA" w14:textId="34365DF3" w:rsidR="00953AC1" w:rsidRPr="002028B7" w:rsidRDefault="00953AC1" w:rsidP="002028B7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ელექტრონული ცხრილის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შესაძლებლობებს;</w:t>
            </w:r>
          </w:p>
          <w:p w14:paraId="36183FFF" w14:textId="24BF0A92" w:rsidR="00953AC1" w:rsidRPr="002028B7" w:rsidRDefault="00953AC1" w:rsidP="002028B7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შეაქვს/წერს და არედაქტირებს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მონაცემებს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შესაბამის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ფორმატში;</w:t>
            </w:r>
          </w:p>
          <w:p w14:paraId="5B5BFA71" w14:textId="50054DF7" w:rsidR="00953AC1" w:rsidRPr="002028B7" w:rsidRDefault="00953AC1" w:rsidP="002028B7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საჭიროების შესაბამისად ამატებს ან/და შლის სვეტებსა და სტრიქონებს;</w:t>
            </w:r>
          </w:p>
          <w:p w14:paraId="72A3B4F6" w14:textId="768CEF25" w:rsidR="00953AC1" w:rsidRPr="002028B7" w:rsidRDefault="00953AC1" w:rsidP="002028B7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იყენებს ხშირად გამოყენებად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ფუნქციებს; </w:t>
            </w:r>
          </w:p>
          <w:p w14:paraId="0D62417F" w14:textId="17BF464B" w:rsidR="00953AC1" w:rsidRPr="002028B7" w:rsidRDefault="00953AC1" w:rsidP="002028B7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ადგენს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მარტივ ფორმულებს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,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უჯრების აბსოლუტური და ფარდობითი მისამართების გამოყენებით;</w:t>
            </w:r>
          </w:p>
          <w:p w14:paraId="52F918BD" w14:textId="640C8BD6" w:rsidR="00953AC1" w:rsidRPr="002028B7" w:rsidRDefault="00953AC1" w:rsidP="002028B7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აგებს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დიაგრამებს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374" w:type="pct"/>
          </w:tcPr>
          <w:p w14:paraId="18E91708" w14:textId="07648603" w:rsidR="00953AC1" w:rsidRPr="002028B7" w:rsidRDefault="00953AC1" w:rsidP="002028B7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ელექტრონული ცხრილი: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Microsoft Excel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ან ანალოგი;</w:t>
            </w:r>
          </w:p>
          <w:p w14:paraId="41255DEE" w14:textId="0EDFD81C" w:rsidR="00953AC1" w:rsidRPr="002028B7" w:rsidRDefault="00953AC1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მონაცემთა ფორმატები: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ტექსტური, რიცხვითი, ფინანსური, დროისა და თარიღის;</w:t>
            </w:r>
          </w:p>
          <w:p w14:paraId="51914D00" w14:textId="77777777" w:rsidR="00953AC1" w:rsidRPr="002028B7" w:rsidRDefault="00953AC1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Insert Columns/Rows; Delete Columns/Rows</w:t>
            </w:r>
          </w:p>
          <w:p w14:paraId="4E43D529" w14:textId="77777777" w:rsidR="00953AC1" w:rsidRPr="002028B7" w:rsidRDefault="00953AC1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ფუნქციები: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Sum, Max, Min, Average</w:t>
            </w:r>
          </w:p>
          <w:p w14:paraId="1B556FC5" w14:textId="49E5DFA3" w:rsidR="00953AC1" w:rsidRPr="002028B7" w:rsidRDefault="00953AC1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მარტივი ფორმულები: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,,მიმატება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“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„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გამოკლება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“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 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„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გაყოფა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“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lastRenderedPageBreak/>
              <w:t>„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გამრავლება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“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„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პროცენტი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“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</w:p>
          <w:p w14:paraId="3936FCA0" w14:textId="37ADA54B" w:rsidR="00953AC1" w:rsidRPr="002028B7" w:rsidRDefault="00953AC1" w:rsidP="002028B7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დიაგრამები: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Column, Line, Pie, Bar</w:t>
            </w:r>
          </w:p>
        </w:tc>
        <w:tc>
          <w:tcPr>
            <w:tcW w:w="637" w:type="pct"/>
          </w:tcPr>
          <w:p w14:paraId="0D866A88" w14:textId="35ADB52F" w:rsidR="00953AC1" w:rsidRPr="002028B7" w:rsidRDefault="00953AC1" w:rsidP="002028B7">
            <w:pPr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lastRenderedPageBreak/>
              <w:t>პრაქტიკული დავალება</w:t>
            </w:r>
            <w:r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</w:p>
        </w:tc>
      </w:tr>
      <w:tr w:rsidR="00953AC1" w:rsidRPr="002028B7" w14:paraId="74FF976B" w14:textId="5193063D" w:rsidTr="00953AC1">
        <w:trPr>
          <w:trHeight w:val="620"/>
          <w:jc w:val="center"/>
        </w:trPr>
        <w:tc>
          <w:tcPr>
            <w:tcW w:w="1515" w:type="pct"/>
          </w:tcPr>
          <w:p w14:paraId="26838BA0" w14:textId="2FAF7710" w:rsidR="00953AC1" w:rsidRPr="002028B7" w:rsidRDefault="00953AC1" w:rsidP="002028B7">
            <w:pPr>
              <w:pStyle w:val="a3"/>
              <w:numPr>
                <w:ilvl w:val="0"/>
                <w:numId w:val="8"/>
              </w:numPr>
              <w:tabs>
                <w:tab w:val="left" w:pos="202"/>
              </w:tabs>
              <w:ind w:left="0" w:firstLine="0"/>
              <w:jc w:val="both"/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lastRenderedPageBreak/>
              <w:t>პროფესიის შესაბამისი პრეზენტაციის მომზადება</w:t>
            </w:r>
          </w:p>
        </w:tc>
        <w:tc>
          <w:tcPr>
            <w:tcW w:w="1474" w:type="pct"/>
          </w:tcPr>
          <w:p w14:paraId="30F79408" w14:textId="1AB1FEB4" w:rsidR="00953AC1" w:rsidRPr="002028B7" w:rsidRDefault="00953AC1" w:rsidP="002028B7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პრეზენტაციის შესაქმნელი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პროგრამების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შესაძლებლობებს;</w:t>
            </w:r>
          </w:p>
          <w:p w14:paraId="24F6C2A9" w14:textId="3984FEB5" w:rsidR="00953AC1" w:rsidRPr="002028B7" w:rsidRDefault="00953AC1" w:rsidP="002028B7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არჩევს სლაიდების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გაფორმები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ს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სტილებს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29969960" w14:textId="685C01D6" w:rsidR="00953AC1" w:rsidRPr="002028B7" w:rsidRDefault="00953AC1" w:rsidP="002028B7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</w:rPr>
              <w:t>ა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თავსებს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სლაიდებზე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ტექსტურ და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გრაფიკულ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ელემენტებ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ს;</w:t>
            </w:r>
          </w:p>
          <w:p w14:paraId="1186B266" w14:textId="605B5A8B" w:rsidR="00953AC1" w:rsidRPr="002028B7" w:rsidRDefault="00953AC1" w:rsidP="002028B7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/>
              <w:ind w:left="0" w:firstLine="6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პრეზენტაციის გასაფორმებლად იყენებს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ანიმაციებს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ა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ვიზუალურ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ეფექტებ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ს;</w:t>
            </w:r>
          </w:p>
          <w:p w14:paraId="7776A135" w14:textId="7DA179FB" w:rsidR="00953AC1" w:rsidRPr="002028B7" w:rsidRDefault="00953AC1" w:rsidP="002028B7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სწორად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ირჩევს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პრეზენტაციის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ჩვენების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რეჟიმებს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1F904ED8" w14:textId="57BDBF5B" w:rsidR="00953AC1" w:rsidRPr="002028B7" w:rsidRDefault="00953AC1" w:rsidP="002028B7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ინახავს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პრეზენტაციის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ფაილს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სათანადო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ფორმატ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ში.</w:t>
            </w:r>
          </w:p>
        </w:tc>
        <w:tc>
          <w:tcPr>
            <w:tcW w:w="1374" w:type="pct"/>
          </w:tcPr>
          <w:p w14:paraId="15895DBC" w14:textId="74328BA9" w:rsidR="00953AC1" w:rsidRPr="002028B7" w:rsidRDefault="00953AC1" w:rsidP="002028B7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პროგრამა: </w:t>
            </w:r>
            <w:r w:rsidRPr="002028B7">
              <w:rPr>
                <w:rFonts w:ascii="Sylfaen" w:eastAsia="Sylfaen" w:hAnsi="Sylfaen" w:cs="Sylfaen"/>
                <w:lang w:val="en-US"/>
              </w:rPr>
              <w:t xml:space="preserve">Microsoft PowerPoint 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ან ანალოგი; </w:t>
            </w: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გაფორმები</w:t>
            </w:r>
            <w:r w:rsidRPr="002028B7">
              <w:rPr>
                <w:rFonts w:ascii="Sylfaen" w:eastAsia="Sylfaen" w:hAnsi="Sylfaen" w:cs="Sylfaen"/>
                <w:b/>
                <w:bCs/>
              </w:rPr>
              <w:t xml:space="preserve">ს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</w:rPr>
              <w:t>სტილები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</w:rPr>
              <w:t>:</w:t>
            </w: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lang w:val="ka-GE"/>
              </w:rPr>
              <w:t>მენიუ: Design;</w:t>
            </w:r>
          </w:p>
          <w:p w14:paraId="51DDAA6C" w14:textId="5224DA50" w:rsidR="00953AC1" w:rsidRPr="002028B7" w:rsidRDefault="00953AC1" w:rsidP="002028B7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გრაფიკული ელემენტები: </w:t>
            </w:r>
            <w:r w:rsidRPr="002028B7">
              <w:rPr>
                <w:rFonts w:ascii="Sylfaen" w:eastAsia="Sylfaen" w:hAnsi="Sylfaen" w:cs="Sylfaen"/>
                <w:lang w:val="ka-GE"/>
              </w:rPr>
              <w:t>ცხრილი, სურათი, ნახატი, ფიგურები, გრაფიკი, ვიდეო-აუდიო ფაილი;</w:t>
            </w:r>
          </w:p>
          <w:p w14:paraId="3FDFC2C2" w14:textId="25C8F968" w:rsidR="00953AC1" w:rsidRPr="002028B7" w:rsidRDefault="00953AC1" w:rsidP="002028B7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ანიმაციებისა და ვიზუალური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ეფექტები: </w:t>
            </w:r>
            <w:r w:rsidRPr="002028B7">
              <w:rPr>
                <w:rFonts w:ascii="Sylfaen" w:eastAsia="Sylfaen" w:hAnsi="Sylfaen" w:cs="Sylfaen"/>
                <w:lang w:val="ka-GE"/>
              </w:rPr>
              <w:t>Transitions; Animations;</w:t>
            </w:r>
          </w:p>
          <w:p w14:paraId="063F57EF" w14:textId="7D09C934" w:rsidR="00953AC1" w:rsidRPr="002028B7" w:rsidRDefault="00953AC1" w:rsidP="002028B7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ჩვენების რეჟიმები: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 მენიუ:</w:t>
            </w: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lang w:val="ka-GE"/>
              </w:rPr>
              <w:t>Slide Show;</w:t>
            </w:r>
          </w:p>
          <w:p w14:paraId="7E2D8683" w14:textId="02791F00" w:rsidR="00953AC1" w:rsidRPr="002028B7" w:rsidRDefault="00953AC1" w:rsidP="002028B7">
            <w:pPr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ფაილის ფორმატი: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PPTX/PPT; PPSX/PPS.</w:t>
            </w:r>
          </w:p>
        </w:tc>
        <w:tc>
          <w:tcPr>
            <w:tcW w:w="637" w:type="pct"/>
          </w:tcPr>
          <w:p w14:paraId="134F0D73" w14:textId="2E1EA1A7" w:rsidR="00953AC1" w:rsidRPr="002028B7" w:rsidRDefault="00953AC1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338E4BD2" w14:textId="77777777" w:rsidR="00953AC1" w:rsidRPr="002028B7" w:rsidRDefault="00953AC1" w:rsidP="002028B7">
            <w:pPr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  <w:tr w:rsidR="00953AC1" w:rsidRPr="002028B7" w14:paraId="70CC6827" w14:textId="73AE5869" w:rsidTr="00953AC1">
        <w:trPr>
          <w:trHeight w:val="1043"/>
          <w:jc w:val="center"/>
        </w:trPr>
        <w:tc>
          <w:tcPr>
            <w:tcW w:w="1515" w:type="pct"/>
          </w:tcPr>
          <w:p w14:paraId="0760C68B" w14:textId="2CBF5818" w:rsidR="00953AC1" w:rsidRPr="002028B7" w:rsidRDefault="00953AC1" w:rsidP="002028B7">
            <w:pPr>
              <w:pStyle w:val="a3"/>
              <w:numPr>
                <w:ilvl w:val="0"/>
                <w:numId w:val="8"/>
              </w:numPr>
              <w:tabs>
                <w:tab w:val="left" w:pos="202"/>
                <w:tab w:val="left" w:pos="247"/>
              </w:tabs>
              <w:ind w:left="0" w:firstLine="0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კომუნიკაცია ელფოსტის მეშვეობით</w:t>
            </w:r>
          </w:p>
        </w:tc>
        <w:tc>
          <w:tcPr>
            <w:tcW w:w="1474" w:type="pct"/>
          </w:tcPr>
          <w:p w14:paraId="4473C6BC" w14:textId="2562F64E" w:rsidR="00953AC1" w:rsidRPr="002028B7" w:rsidRDefault="00953AC1" w:rsidP="002028B7">
            <w:pPr>
              <w:pStyle w:val="a3"/>
              <w:numPr>
                <w:ilvl w:val="0"/>
                <w:numId w:val="23"/>
              </w:numPr>
              <w:tabs>
                <w:tab w:val="left" w:pos="231"/>
              </w:tabs>
              <w:ind w:left="6" w:firstLine="2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ახდენს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 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ელექტრონული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ფოსტის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რეგისტრაციას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სერვისის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პროვაიდერის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საშუალებით;</w:t>
            </w:r>
          </w:p>
          <w:p w14:paraId="289BF5B6" w14:textId="608FC58E" w:rsidR="00953AC1" w:rsidRPr="002028B7" w:rsidRDefault="00953AC1" w:rsidP="002028B7">
            <w:pPr>
              <w:pStyle w:val="a3"/>
              <w:numPr>
                <w:ilvl w:val="0"/>
                <w:numId w:val="23"/>
              </w:numPr>
              <w:tabs>
                <w:tab w:val="left" w:pos="231"/>
              </w:tabs>
              <w:ind w:left="6" w:firstLine="2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შესაბამისად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იყენებს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ბრძანებებსა და მენიუს,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ელ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ექტრონული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წერილ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შესაქმნელად და გასაგზავნად;</w:t>
            </w:r>
          </w:p>
          <w:p w14:paraId="022E11AD" w14:textId="069AD3C6" w:rsidR="00953AC1" w:rsidRPr="002028B7" w:rsidRDefault="00953AC1" w:rsidP="002028B7">
            <w:pPr>
              <w:pStyle w:val="a3"/>
              <w:numPr>
                <w:ilvl w:val="0"/>
                <w:numId w:val="23"/>
              </w:numPr>
              <w:tabs>
                <w:tab w:val="left" w:pos="231"/>
              </w:tabs>
              <w:ind w:left="6" w:firstLine="2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ახორციელებს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წერილების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ძიებას,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ფილტრაციასა და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დალაგებას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3C68C30F" w14:textId="7CBAF7B7" w:rsidR="00953AC1" w:rsidRPr="002028B7" w:rsidRDefault="00953AC1" w:rsidP="002028B7">
            <w:pPr>
              <w:pStyle w:val="a3"/>
              <w:numPr>
                <w:ilvl w:val="0"/>
                <w:numId w:val="23"/>
              </w:numPr>
              <w:tabs>
                <w:tab w:val="left" w:pos="231"/>
              </w:tabs>
              <w:ind w:left="6" w:firstLine="2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ახორციელებს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ერსონალური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ინფორმაციის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შექმნა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ორგანიზება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ს.</w:t>
            </w:r>
          </w:p>
          <w:p w14:paraId="26AD7872" w14:textId="5B28B9FB" w:rsidR="00953AC1" w:rsidRPr="002028B7" w:rsidRDefault="00953AC1" w:rsidP="002028B7">
            <w:pPr>
              <w:pStyle w:val="a3"/>
              <w:tabs>
                <w:tab w:val="left" w:pos="433"/>
              </w:tabs>
              <w:ind w:left="395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374" w:type="pct"/>
          </w:tcPr>
          <w:p w14:paraId="6469239A" w14:textId="77777777" w:rsidR="00953AC1" w:rsidRPr="002028B7" w:rsidRDefault="00953AC1" w:rsidP="002028B7">
            <w:pPr>
              <w:pStyle w:val="a5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ელექტრონული ფოსტის სერვისის პროვაიდერი: </w:t>
            </w:r>
            <w:r w:rsidRPr="002028B7">
              <w:rPr>
                <w:rFonts w:ascii="Sylfaen" w:eastAsia="Sylfaen" w:hAnsi="Sylfaen" w:cs="Sylfaen"/>
                <w:lang w:val="ka-GE"/>
              </w:rPr>
              <w:t>www.gmail.com</w:t>
            </w:r>
          </w:p>
          <w:p w14:paraId="3087B2DF" w14:textId="7FBD67E5" w:rsidR="00953AC1" w:rsidRPr="002028B7" w:rsidRDefault="00953AC1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ბრძანებები და მენიუ: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ახალი წერილის შექმნა, ძირითადი ადრესატი, ღია ასლი, დაფარული ასლი, ფაილის მიბმა, გაგზავნა, გასაგზავნად შენახვა. შემოსული (Inbox), საეჭვო (Spam), გაგზავნილი (Sent), წაშლილი (Trash)  წერილების კატალოგები;</w:t>
            </w:r>
          </w:p>
          <w:p w14:paraId="73C5F2E0" w14:textId="65775664" w:rsidR="00953AC1" w:rsidRPr="002028B7" w:rsidRDefault="00953AC1" w:rsidP="002028B7">
            <w:pPr>
              <w:spacing w:before="12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სათაური (Subject), ადრესატი (To, Cc, Bcc), ტექსტის კორექტულად შერჩეული ფორმატი; </w:t>
            </w:r>
          </w:p>
          <w:p w14:paraId="60E5EC60" w14:textId="0BED6758" w:rsidR="00953AC1" w:rsidRPr="002028B7" w:rsidRDefault="00953AC1" w:rsidP="002028B7">
            <w:pPr>
              <w:spacing w:before="12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ფილტრაცია და დალაგება: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გზავნილების მარკირება: წაკითხული (Read); წაუკითხავი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(Unread); მნიშვნელოვანი (Important), ვარსკვლავით მონიშვნა (Starred), არქივი (Archive);</w:t>
            </w:r>
          </w:p>
          <w:p w14:paraId="67F27EDC" w14:textId="24F51A28" w:rsidR="00953AC1" w:rsidRPr="002028B7" w:rsidRDefault="00953AC1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პერსონალური ინფორმაცია: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Contacts - კონტაქტების შექმნა და ჯგუფებში გაერთიანება; Tasks - ჩანაწერის შექმნა და რედაქტირება; calendar - ჩანაწერის შექმნა და რედაქტირება.</w:t>
            </w:r>
          </w:p>
        </w:tc>
        <w:tc>
          <w:tcPr>
            <w:tcW w:w="637" w:type="pct"/>
          </w:tcPr>
          <w:p w14:paraId="62A6EEC8" w14:textId="77777777" w:rsidR="00953AC1" w:rsidRPr="002028B7" w:rsidRDefault="00953AC1" w:rsidP="002028B7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</w:t>
            </w:r>
          </w:p>
          <w:p w14:paraId="5CF9A8C5" w14:textId="77777777" w:rsidR="00953AC1" w:rsidRPr="002028B7" w:rsidRDefault="00953AC1" w:rsidP="002028B7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</w:tbl>
    <w:p w14:paraId="4B8FABDD" w14:textId="77777777" w:rsidR="00681D9C" w:rsidRPr="002028B7" w:rsidRDefault="00681D9C" w:rsidP="002028B7">
      <w:pPr>
        <w:spacing w:line="240" w:lineRule="auto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1EE6B6FA" w14:textId="77777777" w:rsidR="00217039" w:rsidRPr="002028B7" w:rsidRDefault="00217039" w:rsidP="002028B7">
      <w:pPr>
        <w:spacing w:line="240" w:lineRule="auto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123288BF" w14:textId="4A07B77B" w:rsidR="003438B3" w:rsidRPr="002028B7" w:rsidRDefault="3ADC0C34" w:rsidP="002028B7">
      <w:pPr>
        <w:spacing w:line="240" w:lineRule="auto"/>
        <w:rPr>
          <w:rFonts w:ascii="Sylfaen" w:hAnsi="Sylfaen" w:cs="Arial"/>
          <w:sz w:val="20"/>
          <w:szCs w:val="20"/>
          <w:lang w:val="en-US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  დამხმარე ჩანაწერები</w:t>
      </w:r>
      <w:r w:rsidR="006401B4"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:</w:t>
      </w:r>
    </w:p>
    <w:p w14:paraId="389270B7" w14:textId="75A6EC53" w:rsidR="0098054E" w:rsidRPr="002028B7" w:rsidRDefault="3ADC0C34" w:rsidP="002028B7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2028B7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 3.1.  სწავლებისა და შეფასების ორგანიზებ</w:t>
      </w:r>
      <w:r w:rsidR="00CC7A30">
        <w:rPr>
          <w:rFonts w:ascii="Sylfaen" w:eastAsia="Sylfaen" w:hAnsi="Sylfaen" w:cs="Sylfaen"/>
          <w:b/>
          <w:bCs/>
          <w:sz w:val="20"/>
          <w:szCs w:val="20"/>
          <w:lang w:val="ka-GE"/>
        </w:rPr>
        <w:t>ა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267"/>
        <w:gridCol w:w="4027"/>
        <w:gridCol w:w="2249"/>
        <w:gridCol w:w="2791"/>
        <w:gridCol w:w="3560"/>
      </w:tblGrid>
      <w:tr w:rsidR="009106AE" w:rsidRPr="002028B7" w14:paraId="46F9041E" w14:textId="77777777" w:rsidTr="002028B7">
        <w:tc>
          <w:tcPr>
            <w:tcW w:w="761" w:type="pct"/>
          </w:tcPr>
          <w:p w14:paraId="16F23CCE" w14:textId="33E7CD9C" w:rsidR="009106A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352" w:type="pct"/>
          </w:tcPr>
          <w:p w14:paraId="66135E89" w14:textId="40EACD7F" w:rsidR="009106AE" w:rsidRPr="002028B7" w:rsidRDefault="3ADC0C34" w:rsidP="002028B7">
            <w:pPr>
              <w:ind w:left="16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755" w:type="pct"/>
          </w:tcPr>
          <w:p w14:paraId="101E945A" w14:textId="66F667CE" w:rsidR="009106A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937" w:type="pct"/>
          </w:tcPr>
          <w:p w14:paraId="002DE75D" w14:textId="4A238F29" w:rsidR="009106A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95" w:type="pct"/>
          </w:tcPr>
          <w:p w14:paraId="7C1183C5" w14:textId="7BC73514" w:rsidR="009106A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003C73" w:rsidRPr="002028B7" w14:paraId="57F40B89" w14:textId="77777777" w:rsidTr="002028B7">
        <w:tc>
          <w:tcPr>
            <w:tcW w:w="761" w:type="pct"/>
          </w:tcPr>
          <w:p w14:paraId="3FBCF154" w14:textId="3FD21FD6" w:rsidR="00003C73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  <w:r w:rsidR="00AB7EAB"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352" w:type="pct"/>
          </w:tcPr>
          <w:p w14:paraId="5327D461" w14:textId="0AF27333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კომპიუტერთან მუშაობის დაწყება / დამთავრება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04D7ACC" w14:textId="123A2659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ნავიგაცია ოპერაციული სისტემის გარემოში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46453C6E" w14:textId="5BDDEE5C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ინფორმაციის ორგანიზების ობიექტებთან მუშაობა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1DE7454" w14:textId="6C0E2AF1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ინფორმაციის ძიების თავისებურებების გაცნობა სხვადასხვა ინფორმაციულ საცავებში 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2EB8BD7" w14:textId="7692527D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მოპოვებული ინფორმაციის შენახვა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301CDF1E" w14:textId="76C8C193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ქსელური კავშირების ტიპების გაცნობა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EA8464E" w14:textId="0EB72223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კომპიუტერის ქსელში ჩართვის უზრუნველყოფა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789E1851" w14:textId="22A54466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ხშირად გამოყენებული პერიფერიული მოწყობილობების დაკავშირება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4E82F1E4" w14:textId="393DD2EC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პერიფერიული მოწყობილობების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სერვისებით სარგებლობა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5" w:type="pct"/>
          </w:tcPr>
          <w:p w14:paraId="726CA641" w14:textId="6547575C" w:rsidR="00003C73" w:rsidRPr="002028B7" w:rsidRDefault="3ADC0C34" w:rsidP="002028B7">
            <w:pPr>
              <w:spacing w:after="200"/>
              <w:ind w:left="-41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ლექცია /პრეზენტაცია</w:t>
            </w:r>
          </w:p>
          <w:p w14:paraId="4D3301B3" w14:textId="77777777" w:rsidR="00003C73" w:rsidRPr="002028B7" w:rsidRDefault="3ADC0C34" w:rsidP="002028B7">
            <w:pPr>
              <w:spacing w:after="200"/>
              <w:ind w:left="-41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10869185" w14:textId="2FD7935E" w:rsidR="00003C73" w:rsidRPr="002028B7" w:rsidRDefault="3ADC0C34" w:rsidP="002028B7">
            <w:pPr>
              <w:ind w:left="-41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37" w:type="pct"/>
          </w:tcPr>
          <w:p w14:paraId="15895F0E" w14:textId="3C80205C" w:rsidR="00003C73" w:rsidRPr="002028B7" w:rsidRDefault="00003C73" w:rsidP="002028B7">
            <w:pPr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</w:t>
            </w:r>
            <w:r w:rsidR="003928FC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ლ დავალებას, დავალების შესრულები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 პროცესში აფასებს და პარალელურად პროფესიულ სტუდენტს თეორიულ საკითხებს გამოკითხავს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195" w:type="pct"/>
          </w:tcPr>
          <w:p w14:paraId="2C907884" w14:textId="77777777" w:rsidR="00003C73" w:rsidRPr="002028B7" w:rsidRDefault="3ADC0C34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5210575A" w14:textId="00DF52C3" w:rsidR="00003C73" w:rsidRPr="002028B7" w:rsidRDefault="3ADC0C34" w:rsidP="00CC7A3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 w:rsidR="00CC7A30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 w:rsidR="00CC7A30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 w:rsidR="00CC7A3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F60831" w:rsidRPr="002028B7" w14:paraId="0EE722B5" w14:textId="77777777" w:rsidTr="002028B7">
        <w:tc>
          <w:tcPr>
            <w:tcW w:w="761" w:type="pct"/>
          </w:tcPr>
          <w:p w14:paraId="5A1FDC2C" w14:textId="76AC01E8" w:rsidR="00F60831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lastRenderedPageBreak/>
              <w:t>2</w:t>
            </w:r>
            <w:r w:rsidR="00AB7EAB"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352" w:type="pct"/>
          </w:tcPr>
          <w:p w14:paraId="1DD37277" w14:textId="13D187B8" w:rsidR="00F60831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ტექსტური რედაქტორების გაცნობა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3DB049D" w14:textId="7037BB53" w:rsidR="00F60831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ტექსტური დოკუმენტის შექმნა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,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ტექსტური რედაქტორის ფორმატირების ელემენტების გამოყენებით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0B2BD70C" w14:textId="251A4C1A" w:rsidR="004F2A2F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დოკუმენტში ცხრილებისა და ობიექტების ჩასმა/რედაქტირება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134E65B2" w14:textId="7CE6391D" w:rsidR="00F60831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ფაილის შენახვა საჭირო ფორმატში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5" w:type="pct"/>
          </w:tcPr>
          <w:p w14:paraId="070458A9" w14:textId="0584F93C" w:rsidR="00F60831" w:rsidRPr="002028B7" w:rsidRDefault="3ADC0C34" w:rsidP="002028B7">
            <w:pPr>
              <w:spacing w:after="200"/>
              <w:ind w:left="-41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/პრეზენტაცია</w:t>
            </w:r>
          </w:p>
          <w:p w14:paraId="4CCA0936" w14:textId="77777777" w:rsidR="00F60831" w:rsidRPr="002028B7" w:rsidRDefault="3ADC0C34" w:rsidP="002028B7">
            <w:pPr>
              <w:spacing w:after="200"/>
              <w:ind w:left="-41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41A00BBF" w14:textId="10A7365D" w:rsidR="00F60831" w:rsidRPr="002028B7" w:rsidRDefault="3ADC0C34" w:rsidP="002028B7">
            <w:pPr>
              <w:ind w:left="-41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37" w:type="pct"/>
          </w:tcPr>
          <w:p w14:paraId="33EF6D10" w14:textId="035898AC" w:rsidR="00F60831" w:rsidRPr="002028B7" w:rsidRDefault="00F60831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</w:t>
            </w:r>
            <w:r w:rsidR="00C71366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აფასებს შექმნილ საბოლოო პროდუქტს - </w:t>
            </w:r>
            <w:r w:rsidR="00A7678C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ტექსტური დოკუმენტის </w:t>
            </w:r>
            <w:r w:rsidR="00C71366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ელექტრონულ ფაილს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195" w:type="pct"/>
          </w:tcPr>
          <w:p w14:paraId="1B716FFF" w14:textId="77777777" w:rsidR="00EC1068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69E252EA" w14:textId="71483B8F" w:rsidR="00EC1068" w:rsidRPr="002028B7" w:rsidRDefault="3ADC0C34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სტუდენტის მიერ შესრულებული  ელექტრონული ფაილი </w:t>
            </w:r>
          </w:p>
          <w:p w14:paraId="0337CE04" w14:textId="16544E12" w:rsidR="00F60831" w:rsidRPr="002028B7" w:rsidRDefault="00F60831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F60831" w:rsidRPr="002028B7" w14:paraId="3C10D74E" w14:textId="77777777" w:rsidTr="002028B7">
        <w:tc>
          <w:tcPr>
            <w:tcW w:w="761" w:type="pct"/>
          </w:tcPr>
          <w:p w14:paraId="542B3686" w14:textId="72D1D381" w:rsidR="00F60831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3</w:t>
            </w:r>
            <w:r w:rsidR="00AB7EAB"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352" w:type="pct"/>
          </w:tcPr>
          <w:p w14:paraId="722DAA02" w14:textId="272A0C2A" w:rsidR="00F60831" w:rsidRPr="002028B7" w:rsidRDefault="3ADC0C34" w:rsidP="002028B7">
            <w:pPr>
              <w:pStyle w:val="a3"/>
              <w:numPr>
                <w:ilvl w:val="0"/>
                <w:numId w:val="10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</w:t>
            </w:r>
            <w:r w:rsidR="00960075"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ექტრონული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ცხრილების გაცნობა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5CE0148C" w14:textId="13218033" w:rsidR="00F60831" w:rsidRPr="002028B7" w:rsidRDefault="3ADC0C34" w:rsidP="002028B7">
            <w:pPr>
              <w:pStyle w:val="a3"/>
              <w:numPr>
                <w:ilvl w:val="0"/>
                <w:numId w:val="10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</w:t>
            </w:r>
            <w:r w:rsidR="00960075"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ექტრონული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ცხრილების გამოყენებით მონაცემების დამუშავება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1B812896" w14:textId="073FEF4F" w:rsidR="00F60831" w:rsidRPr="002028B7" w:rsidRDefault="3ADC0C34" w:rsidP="002028B7">
            <w:pPr>
              <w:pStyle w:val="a3"/>
              <w:numPr>
                <w:ilvl w:val="0"/>
                <w:numId w:val="10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ფორმულებთან მუშაობა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</w:p>
          <w:p w14:paraId="18D78913" w14:textId="3ACC67D1" w:rsidR="00F60831" w:rsidRPr="002028B7" w:rsidRDefault="3ADC0C34" w:rsidP="002028B7">
            <w:pPr>
              <w:pStyle w:val="a3"/>
              <w:numPr>
                <w:ilvl w:val="0"/>
                <w:numId w:val="2"/>
              </w:numPr>
              <w:tabs>
                <w:tab w:val="left" w:pos="229"/>
              </w:tabs>
              <w:ind w:left="0" w:firstLine="0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მონაცემთა  წარმოდგენა დიაგრამების სახით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5" w:type="pct"/>
          </w:tcPr>
          <w:p w14:paraId="7C49C93C" w14:textId="3339730E" w:rsidR="00F60831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/პრეზენტაცია</w:t>
            </w:r>
          </w:p>
          <w:p w14:paraId="35B9FA15" w14:textId="77777777" w:rsidR="00F60831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1FB261F1" w14:textId="6D0E7F2B" w:rsidR="00F60831" w:rsidRPr="002028B7" w:rsidRDefault="3ADC0C34" w:rsidP="002028B7">
            <w:pPr>
              <w:ind w:left="-18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37" w:type="pct"/>
          </w:tcPr>
          <w:p w14:paraId="19640B55" w14:textId="78B88C72" w:rsidR="00F60831" w:rsidRPr="002028B7" w:rsidRDefault="00C71366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აფასებს შექმნილ საბოლოო პროდუქტს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-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="00A7678C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ელ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ექტრონული</w:t>
            </w:r>
            <w:r w:rsidR="00A7678C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ცხრილების ფ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აილს</w:t>
            </w:r>
          </w:p>
        </w:tc>
        <w:tc>
          <w:tcPr>
            <w:tcW w:w="1195" w:type="pct"/>
          </w:tcPr>
          <w:p w14:paraId="6B056D04" w14:textId="77777777" w:rsidR="00EC1068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4A341CDA" w14:textId="5BAB5458" w:rsidR="00EC1068" w:rsidRPr="002028B7" w:rsidRDefault="3ADC0C34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სტუდენტის მიერ შესრულებული ელექტრონული ფაილი </w:t>
            </w:r>
          </w:p>
          <w:p w14:paraId="2E1378DF" w14:textId="3B21B92A" w:rsidR="00F60831" w:rsidRPr="002028B7" w:rsidRDefault="00F60831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962B7E" w:rsidRPr="002028B7" w14:paraId="65CC43B3" w14:textId="77777777" w:rsidTr="002028B7">
        <w:tc>
          <w:tcPr>
            <w:tcW w:w="761" w:type="pct"/>
          </w:tcPr>
          <w:p w14:paraId="70258BD7" w14:textId="05042455" w:rsidR="00962B7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4</w:t>
            </w:r>
            <w:r w:rsid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352" w:type="pct"/>
          </w:tcPr>
          <w:p w14:paraId="6B72A8C5" w14:textId="4EB786A8" w:rsidR="00962B7E" w:rsidRPr="002028B7" w:rsidRDefault="3ADC0C34" w:rsidP="002028B7">
            <w:pPr>
              <w:pStyle w:val="a3"/>
              <w:numPr>
                <w:ilvl w:val="0"/>
                <w:numId w:val="2"/>
              </w:numPr>
              <w:tabs>
                <w:tab w:val="left" w:pos="259"/>
                <w:tab w:val="left" w:pos="1418"/>
              </w:tabs>
              <w:ind w:left="-41" w:right="511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პრეზენტაციის შექმნა შესაბამისი გაფორმებისა და ჩვენების ელემენტებით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5" w:type="pct"/>
          </w:tcPr>
          <w:p w14:paraId="25AE0279" w14:textId="2619C3C3" w:rsidR="00962B7E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/პრეზენტაცია</w:t>
            </w:r>
          </w:p>
          <w:p w14:paraId="1FA1A4CA" w14:textId="77777777" w:rsidR="00962B7E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28C17C89" w14:textId="1E092C60" w:rsidR="00962B7E" w:rsidRPr="002028B7" w:rsidRDefault="3ADC0C34" w:rsidP="002028B7">
            <w:pPr>
              <w:ind w:left="-18" w:right="34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37" w:type="pct"/>
          </w:tcPr>
          <w:p w14:paraId="21D36E0F" w14:textId="306F5FFB" w:rsidR="00962B7E" w:rsidRPr="002028B7" w:rsidRDefault="00C71366" w:rsidP="002028B7">
            <w:pPr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აფასებს შექმნილ საბოლოო პროდუქტს - </w:t>
            </w:r>
            <w:r w:rsidR="00A7678C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პრეზენტაციის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ელექტრონულ ფაილს</w:t>
            </w:r>
          </w:p>
        </w:tc>
        <w:tc>
          <w:tcPr>
            <w:tcW w:w="1195" w:type="pct"/>
          </w:tcPr>
          <w:p w14:paraId="40314053" w14:textId="77777777" w:rsidR="00962B7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3C7D77EF" w14:textId="779660CB" w:rsidR="00962B7E" w:rsidRPr="002028B7" w:rsidRDefault="3ADC0C34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სტუდენტის მიერ შესრულებული  ელექტრონული ფაილი </w:t>
            </w:r>
          </w:p>
          <w:p w14:paraId="47320A91" w14:textId="77777777" w:rsidR="00962B7E" w:rsidRPr="002028B7" w:rsidRDefault="00962B7E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962B7E" w:rsidRPr="002028B7" w14:paraId="7961DF81" w14:textId="77777777" w:rsidTr="002028B7">
        <w:tc>
          <w:tcPr>
            <w:tcW w:w="761" w:type="pct"/>
          </w:tcPr>
          <w:p w14:paraId="29E7B653" w14:textId="0220AA5A" w:rsidR="00962B7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5</w:t>
            </w:r>
            <w:r w:rsidR="00AB7EAB"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352" w:type="pct"/>
          </w:tcPr>
          <w:p w14:paraId="65C800DD" w14:textId="71B5AAAD" w:rsidR="00962B7E" w:rsidRPr="002028B7" w:rsidRDefault="3ADC0C34" w:rsidP="002028B7">
            <w:pPr>
              <w:pStyle w:val="a3"/>
              <w:numPr>
                <w:ilvl w:val="0"/>
                <w:numId w:val="11"/>
              </w:numPr>
              <w:tabs>
                <w:tab w:val="left" w:pos="259"/>
              </w:tabs>
              <w:spacing w:after="200"/>
              <w:ind w:left="-41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ელფოსტის ანგარიშის რეგისტრაცია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05268842" w14:textId="6161B245" w:rsidR="00C71366" w:rsidRPr="002028B7" w:rsidRDefault="3ADC0C34" w:rsidP="002028B7">
            <w:pPr>
              <w:pStyle w:val="a3"/>
              <w:numPr>
                <w:ilvl w:val="0"/>
                <w:numId w:val="11"/>
              </w:numPr>
              <w:tabs>
                <w:tab w:val="left" w:pos="259"/>
              </w:tabs>
              <w:spacing w:after="200"/>
              <w:ind w:left="-41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ელფოსტით სარგებლობის თავისებურებების გაცნობა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394A44C7" w14:textId="7C00F1FB" w:rsidR="00962B7E" w:rsidRPr="002028B7" w:rsidRDefault="3ADC0C34" w:rsidP="002028B7">
            <w:pPr>
              <w:pStyle w:val="a3"/>
              <w:numPr>
                <w:ilvl w:val="0"/>
                <w:numId w:val="11"/>
              </w:numPr>
              <w:tabs>
                <w:tab w:val="left" w:pos="259"/>
              </w:tabs>
              <w:spacing w:after="200"/>
              <w:ind w:left="-41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კომუნიკაცია ფოსტის მეშვეობით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5" w:type="pct"/>
          </w:tcPr>
          <w:p w14:paraId="0EE5797E" w14:textId="77777777" w:rsidR="00EC1068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</w:t>
            </w:r>
          </w:p>
          <w:p w14:paraId="118DBF1B" w14:textId="0F822581" w:rsidR="00962B7E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/პრეზენტაცია</w:t>
            </w:r>
          </w:p>
          <w:p w14:paraId="05E9261C" w14:textId="77777777" w:rsidR="00962B7E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713D49BA" w14:textId="428D44A2" w:rsidR="00962B7E" w:rsidRPr="002028B7" w:rsidRDefault="3ADC0C34" w:rsidP="002028B7">
            <w:pPr>
              <w:ind w:left="-18" w:right="34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37" w:type="pct"/>
          </w:tcPr>
          <w:p w14:paraId="574250B1" w14:textId="647188A2" w:rsidR="00962B7E" w:rsidRPr="002028B7" w:rsidRDefault="00962B7E" w:rsidP="002028B7">
            <w:pPr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>თეორიულ საკითხებს გამოკითხავს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195" w:type="pct"/>
          </w:tcPr>
          <w:p w14:paraId="21F15996" w14:textId="214816C1" w:rsidR="00962B7E" w:rsidRPr="002028B7" w:rsidRDefault="3ADC0C34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 - შესრულების მტკიცებულება</w:t>
            </w:r>
          </w:p>
          <w:p w14:paraId="261E7456" w14:textId="5EF6E6C2" w:rsidR="00962B7E" w:rsidRPr="002028B7" w:rsidRDefault="3ADC0C34" w:rsidP="00CC7A3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 w:rsidR="00CC7A30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 w:rsidR="00CC7A30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 w:rsidR="00CC7A3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9106AE" w:rsidRPr="002028B7" w14:paraId="355F1F89" w14:textId="77777777" w:rsidTr="002028B7">
        <w:trPr>
          <w:trHeight w:val="440"/>
        </w:trPr>
        <w:tc>
          <w:tcPr>
            <w:tcW w:w="761" w:type="pct"/>
          </w:tcPr>
          <w:p w14:paraId="1691370E" w14:textId="278DBE5D" w:rsidR="009106AE" w:rsidRPr="002028B7" w:rsidRDefault="00CC7A30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მიდგომები</w:t>
            </w:r>
            <w:r w:rsidR="3ADC0C34"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3ADC0C34"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5BF9CE01" w14:textId="03CCAF09" w:rsidR="009106AE" w:rsidRPr="002028B7" w:rsidRDefault="009106AE" w:rsidP="002028B7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4239" w:type="pct"/>
            <w:gridSpan w:val="4"/>
          </w:tcPr>
          <w:p w14:paraId="29A61A0F" w14:textId="227A8E28" w:rsidR="00F60831" w:rsidRPr="002028B7" w:rsidRDefault="3ADC0C34" w:rsidP="002028B7">
            <w:pPr>
              <w:pStyle w:val="TableParagraph"/>
              <w:kinsoku w:val="0"/>
              <w:overflowPunct w:val="0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მოდული  განხორციელდე</w:t>
            </w:r>
            <w:r w:rsidR="00B3189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ბა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პროფესიულ სტუდენტთათვის ინდივიდუალური კომპიუტერებითა და ინტერნეტ რესურსებთან წვდომის შესაძლებლობით აღჭურვილ აუდიტორიაში - 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B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გარემოში.  ტექნიკური უნარის დემონსტრირებისათვის პროფესიული განათლების მასწავლებლის კომპიუტერი უზრუნველყოფილი</w:t>
            </w:r>
            <w:r w:rsidR="00B3189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პროექტორით </w:t>
            </w:r>
          </w:p>
          <w:p w14:paraId="75274D97" w14:textId="77777777" w:rsidR="00541699" w:rsidRPr="002028B7" w:rsidRDefault="3ADC0C34" w:rsidP="002028B7">
            <w:pPr>
              <w:spacing w:before="12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 xml:space="preserve">მტკიცებულებები გროვდება წერილობითი და ელექტრონული ფორმით ყოველი სწავლის შედეგისათვის. </w:t>
            </w:r>
          </w:p>
          <w:p w14:paraId="1960E5DD" w14:textId="5C9C38CC" w:rsidR="009106AE" w:rsidRPr="002028B7" w:rsidRDefault="3ADC0C34" w:rsidP="002028B7">
            <w:pPr>
              <w:spacing w:before="120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სწავლის შედეგების დადასტურება/დაუდასტურებლობა შესაძლებელია წარმოდგენილი იყოს ერთი მტკიცებულების სახით, რომელშიც ინტეგრირებულია ყველა სწავლის შედეგის შესაფასებელი ინსტრუმენტი, თუმცა შეიძლება არსებობდეს თითოეულ სწავლის შედეგზე ინდივიდუალური მტკიცებულება.</w:t>
            </w:r>
          </w:p>
        </w:tc>
      </w:tr>
    </w:tbl>
    <w:p w14:paraId="068E6129" w14:textId="5E63970D" w:rsidR="00637623" w:rsidRPr="002028B7" w:rsidRDefault="3ADC0C34" w:rsidP="002028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3.2</w:t>
      </w: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.</w:t>
      </w: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საათების განაწილების  სქემა</w:t>
      </w:r>
      <w:r w:rsidR="006401B4"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8"/>
        <w:gridCol w:w="3149"/>
        <w:gridCol w:w="2612"/>
        <w:gridCol w:w="2544"/>
      </w:tblGrid>
      <w:tr w:rsidR="00B61153" w:rsidRPr="002028B7" w14:paraId="551D78E1" w14:textId="77777777" w:rsidTr="3ADC0C34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B61153" w:rsidRPr="002028B7" w:rsidRDefault="3ADC0C34" w:rsidP="002028B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A1061D7" w:rsidR="00B61153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61153" w:rsidRPr="002028B7" w14:paraId="2100CF80" w14:textId="77777777" w:rsidTr="3ADC0C34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B61153" w:rsidRPr="002028B7" w:rsidRDefault="00B61153" w:rsidP="002028B7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B61153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B61153" w:rsidRPr="002028B7" w:rsidRDefault="3ADC0C34" w:rsidP="002028B7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B61153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B61153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B834D1" w:rsidRPr="002028B7" w14:paraId="37AB08AA" w14:textId="77777777" w:rsidTr="3ADC0C34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B834D1" w:rsidRPr="002028B7" w:rsidRDefault="3ADC0C34" w:rsidP="002028B7">
            <w:pPr>
              <w:spacing w:before="100" w:beforeAutospacing="1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2624F4AC" w:rsidR="00B834D1" w:rsidRPr="002028B7" w:rsidRDefault="00CD5227" w:rsidP="002028B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  <w:t>1</w:t>
            </w: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156633E2" w:rsidR="00B834D1" w:rsidRPr="002028B7" w:rsidRDefault="3ADC0C34" w:rsidP="002028B7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79699D05" w:rsidR="00B834D1" w:rsidRPr="002028B7" w:rsidRDefault="3ADC0C34" w:rsidP="002028B7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85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02304A82" w:rsidR="00B834D1" w:rsidRPr="002028B7" w:rsidRDefault="3ADC0C34" w:rsidP="002028B7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22</w:t>
            </w:r>
          </w:p>
        </w:tc>
      </w:tr>
      <w:tr w:rsidR="00B834D1" w:rsidRPr="002028B7" w14:paraId="3C31C093" w14:textId="77777777" w:rsidTr="3ADC0C3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194627C0" w:rsidR="00B834D1" w:rsidRPr="002028B7" w:rsidRDefault="3ADC0C34" w:rsidP="002028B7">
            <w:pPr>
              <w:spacing w:before="100" w:beforeAutospacing="1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46B6BA43" w:rsidR="00B834D1" w:rsidRPr="002028B7" w:rsidRDefault="00CD5227" w:rsidP="002028B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14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6B639DB3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DEDEA" w14:textId="6AB7E4BB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30D6FCBC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17</w:t>
            </w:r>
          </w:p>
        </w:tc>
      </w:tr>
      <w:tr w:rsidR="00B834D1" w:rsidRPr="002028B7" w14:paraId="54AD1B66" w14:textId="77777777" w:rsidTr="3ADC0C3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2373AA4D" w:rsidR="00B834D1" w:rsidRPr="002028B7" w:rsidRDefault="3ADC0C34" w:rsidP="002028B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39612E6D" w:rsidR="00B834D1" w:rsidRPr="002028B7" w:rsidRDefault="00CD5227" w:rsidP="002028B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12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477E1DA2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66F34" w14:textId="0DDB0C75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77061F38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14</w:t>
            </w:r>
          </w:p>
        </w:tc>
      </w:tr>
      <w:tr w:rsidR="00B834D1" w:rsidRPr="002028B7" w14:paraId="143E59E0" w14:textId="77777777" w:rsidTr="3ADC0C3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870F7" w14:textId="0596A3EA" w:rsidR="00B834D1" w:rsidRPr="002028B7" w:rsidRDefault="3ADC0C34" w:rsidP="002028B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4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26868" w14:textId="32C9DED2" w:rsidR="00B834D1" w:rsidRPr="002028B7" w:rsidRDefault="00CD5227" w:rsidP="002028B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AC2BDC" w14:textId="5145DE0F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1B54BE" w14:textId="534451A8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8EAAE0" w14:textId="23FD04B0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11</w:t>
            </w:r>
          </w:p>
        </w:tc>
      </w:tr>
      <w:tr w:rsidR="00B834D1" w:rsidRPr="002028B7" w14:paraId="11C40A94" w14:textId="77777777" w:rsidTr="3ADC0C3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D7D3F6" w14:textId="7F1AF7F5" w:rsidR="00B834D1" w:rsidRPr="002028B7" w:rsidRDefault="3ADC0C34" w:rsidP="002028B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B7D9B" w14:textId="10E5310A" w:rsidR="00B834D1" w:rsidRPr="002028B7" w:rsidRDefault="00CD5227" w:rsidP="002028B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E52BD" w14:textId="70780D91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8F5AE" w14:textId="4DDEA310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F5BF97" w14:textId="7EEE0F49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11</w:t>
            </w:r>
          </w:p>
        </w:tc>
      </w:tr>
      <w:tr w:rsidR="00B834D1" w:rsidRPr="002028B7" w14:paraId="4CCC5C30" w14:textId="77777777" w:rsidTr="3ADC0C3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5AB63" w14:textId="290C3BFE" w:rsidR="00B834D1" w:rsidRPr="002028B7" w:rsidRDefault="3ADC0C34" w:rsidP="002028B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CBFE4" w14:textId="08F49D6A" w:rsidR="00B834D1" w:rsidRPr="002028B7" w:rsidRDefault="00C77285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fldChar w:fldCharType="begin"/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instrText xml:space="preserve"> =SUM(ABOVE) </w:instrText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fldChar w:fldCharType="separate"/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t>60</w:t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A803E" w14:textId="06E434A7" w:rsidR="00B834D1" w:rsidRPr="002028B7" w:rsidRDefault="00C77285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begin"/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instrText xml:space="preserve"> =SUM(ABOVE) </w:instrTex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separate"/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t>8</w: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6B260" w14:textId="2A5908F3" w:rsidR="00B834D1" w:rsidRPr="002028B7" w:rsidRDefault="00C77285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begin"/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instrText xml:space="preserve"> =SUM(ABOVE) </w:instrTex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separate"/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t>7</w: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5DD6D" w14:textId="467639BC" w:rsidR="00B834D1" w:rsidRPr="002028B7" w:rsidRDefault="00C77285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begin"/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instrText xml:space="preserve"> =SUM(ABOVE) </w:instrTex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separate"/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t>75</w: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end"/>
            </w:r>
          </w:p>
        </w:tc>
      </w:tr>
    </w:tbl>
    <w:p w14:paraId="4B171FB7" w14:textId="63D04DD9" w:rsidR="002D5A93" w:rsidRPr="00EB0F73" w:rsidRDefault="3ADC0C34" w:rsidP="002028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3.3. სასწავლო რესურსი</w:t>
      </w:r>
    </w:p>
    <w:p w14:paraId="4AA6F24C" w14:textId="77B55893" w:rsidR="001853A0" w:rsidRDefault="001853A0" w:rsidP="00D93549">
      <w:pPr>
        <w:spacing w:before="120" w:after="0" w:line="240" w:lineRule="auto"/>
        <w:ind w:left="36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ინფორმაციული ტექნოლოგიები </w:t>
      </w:r>
      <w:bookmarkStart w:id="0" w:name="_GoBack"/>
      <w:bookmarkEnd w:id="0"/>
      <w:r>
        <w:fldChar w:fldCharType="begin"/>
      </w:r>
      <w:r w:rsidRPr="001853A0">
        <w:rPr>
          <w:lang w:val="ka-GE"/>
        </w:rPr>
        <w:instrText xml:space="preserve"> HYPERLINK "https://vet.ge/api/files/educational_resources/600dfa142324465e2deaddf1" </w:instrText>
      </w:r>
      <w:r>
        <w:fldChar w:fldCharType="separate"/>
      </w:r>
      <w:r w:rsidRPr="00BB2BAB">
        <w:rPr>
          <w:rStyle w:val="af2"/>
          <w:lang w:val="ka-GE"/>
        </w:rPr>
        <w:t>https://vet.ge/api/files/educational_resources/600dfa142324465e2deaddf1</w:t>
      </w:r>
      <w:r>
        <w:rPr>
          <w:rStyle w:val="af2"/>
          <w:lang w:val="ka-GE"/>
        </w:rPr>
        <w:fldChar w:fldCharType="end"/>
      </w:r>
      <w:r>
        <w:rPr>
          <w:rFonts w:ascii="Sylfaen" w:hAnsi="Sylfaen"/>
          <w:lang w:val="ka-GE"/>
        </w:rPr>
        <w:t xml:space="preserve"> </w:t>
      </w:r>
    </w:p>
    <w:p w14:paraId="70026078" w14:textId="01AA2761" w:rsidR="00D93549" w:rsidRPr="00D93549" w:rsidRDefault="00D93549" w:rsidP="00D93549">
      <w:pPr>
        <w:spacing w:before="120" w:after="0" w:line="240" w:lineRule="auto"/>
        <w:ind w:left="360"/>
        <w:rPr>
          <w:rFonts w:ascii="Sylfaen" w:hAnsi="Sylfaen" w:cs="Arial"/>
          <w:sz w:val="20"/>
          <w:szCs w:val="20"/>
          <w:lang w:val="ka-GE"/>
        </w:rPr>
      </w:pPr>
      <w:r w:rsidRPr="00D93549">
        <w:rPr>
          <w:rFonts w:ascii="Sylfaen" w:hAnsi="Sylfaen" w:cs="Arial"/>
          <w:b/>
          <w:sz w:val="20"/>
          <w:szCs w:val="20"/>
          <w:lang w:val="ka-GE"/>
        </w:rPr>
        <w:t>3.</w:t>
      </w:r>
      <w:r w:rsidRPr="001853A0">
        <w:rPr>
          <w:rFonts w:ascii="Sylfaen" w:hAnsi="Sylfaen" w:cs="Arial"/>
          <w:b/>
          <w:sz w:val="20"/>
          <w:szCs w:val="20"/>
          <w:lang w:val="ka-GE"/>
        </w:rPr>
        <w:t>4</w:t>
      </w:r>
      <w:r w:rsidRPr="00D93549">
        <w:rPr>
          <w:rFonts w:ascii="Sylfaen" w:hAnsi="Sylfaen" w:cs="Arial"/>
          <w:b/>
          <w:sz w:val="20"/>
          <w:szCs w:val="20"/>
          <w:lang w:val="ka-GE"/>
        </w:rPr>
        <w:t xml:space="preserve">. სასწავლო გარემო და  მატერიალური რესურსი  -  </w:t>
      </w:r>
      <w:r w:rsidRPr="00D93549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14:paraId="0FEB5370" w14:textId="77777777" w:rsidR="00D93549" w:rsidRPr="00D93549" w:rsidRDefault="00D93549" w:rsidP="00D9354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341F265" w14:textId="77777777" w:rsidR="00FA2585" w:rsidRPr="002028B7" w:rsidRDefault="00FA2585" w:rsidP="002028B7">
      <w:pPr>
        <w:spacing w:before="120" w:after="0" w:line="240" w:lineRule="auto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3925C552" w14:textId="64DA5C34" w:rsidR="0079591E" w:rsidRPr="002028B7" w:rsidRDefault="3ADC0C34" w:rsidP="002028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</w:t>
      </w:r>
      <w:r w:rsidR="00D73E4D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5</w:t>
      </w: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. სპეციალური საგანმანათლებლო საჭიროების (სსსმ) და შეზღუდული შესაძლებლობების მქონე (შშმ) პროფესიული სტუდენტების სწავლებისათვის</w:t>
      </w:r>
      <w:r w:rsidR="009F6CE7"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:</w:t>
      </w:r>
    </w:p>
    <w:p w14:paraId="790FA185" w14:textId="5C7ABC72" w:rsidR="0079591E" w:rsidRPr="002028B7" w:rsidRDefault="3ADC0C34" w:rsidP="002028B7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2028B7">
        <w:rPr>
          <w:rFonts w:ascii="Sylfaen" w:eastAsia="Sylfaen" w:hAnsi="Sylfaen" w:cs="Sylfaen"/>
          <w:sz w:val="20"/>
          <w:szCs w:val="20"/>
          <w:lang w:val="ka-GE"/>
        </w:rPr>
        <w:lastRenderedPageBreak/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გეგმა, რომელიც </w:t>
      </w:r>
      <w:proofErr w:type="spellStart"/>
      <w:r w:rsidRPr="002028B7">
        <w:rPr>
          <w:rFonts w:ascii="Sylfaen" w:eastAsia="Sylfaen,Sylfaen,MS Mincho" w:hAnsi="Sylfaen" w:cs="Sylfaen,Sylfaen,MS Mincho"/>
          <w:sz w:val="20"/>
          <w:szCs w:val="20"/>
        </w:rPr>
        <w:t>ეფუძნებ</w:t>
      </w:r>
      <w:proofErr w:type="spellEnd"/>
      <w:r w:rsidRPr="002028B7">
        <w:rPr>
          <w:rFonts w:ascii="Sylfaen" w:eastAsia="Sylfaen,Sylfaen,MS Mincho" w:hAnsi="Sylfaen" w:cs="Sylfaen,Sylfaen,MS Mincho"/>
          <w:sz w:val="20"/>
          <w:szCs w:val="20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 საჭირო </w:t>
      </w:r>
      <w:r w:rsidRPr="002028B7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67B45723" w14:textId="77777777" w:rsidR="0079591E" w:rsidRPr="002028B7" w:rsidRDefault="0079591E" w:rsidP="002028B7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0C7FC23E" w14:textId="152FAF4D" w:rsidR="0079591E" w:rsidRPr="002028B7" w:rsidRDefault="3ADC0C34" w:rsidP="002028B7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2028B7">
        <w:rPr>
          <w:rFonts w:ascii="Sylfaen" w:eastAsia="Sylfaen,Sylfaen,MS Mincho" w:hAnsi="Sylfaen" w:cs="Sylfaen,Sylfaen,MS Mincho"/>
          <w:sz w:val="20"/>
          <w:szCs w:val="20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2028B7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681D9C" w:rsidRPr="002028B7">
        <w:rPr>
          <w:rFonts w:ascii="Sylfaen" w:eastAsia="Sylfaen" w:hAnsi="Sylfaen" w:cs="Sylfaen"/>
          <w:sz w:val="20"/>
          <w:szCs w:val="20"/>
          <w:lang w:val="ka-GE"/>
        </w:rPr>
        <w:t xml:space="preserve"> </w:t>
      </w:r>
      <w:r w:rsidRPr="002028B7">
        <w:rPr>
          <w:rFonts w:ascii="Sylfaen" w:eastAsia="Sylfaen" w:hAnsi="Sylfaen" w:cs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2FF1C053" w14:textId="77777777" w:rsidR="00D93549" w:rsidRPr="002F3D48" w:rsidRDefault="00D93549" w:rsidP="00D93549">
      <w:pPr>
        <w:spacing w:before="120" w:line="240" w:lineRule="auto"/>
        <w:jc w:val="both"/>
        <w:rPr>
          <w:rFonts w:ascii="Sylfaen" w:hAnsi="Sylfaen"/>
          <w:sz w:val="20"/>
          <w:szCs w:val="20"/>
          <w:lang w:val="en-US"/>
        </w:rPr>
      </w:pPr>
      <w:proofErr w:type="spellStart"/>
      <w:proofErr w:type="gramStart"/>
      <w:r>
        <w:rPr>
          <w:rFonts w:ascii="Sylfaen" w:hAnsi="Sylfaen" w:cs="Arial"/>
          <w:b/>
          <w:i/>
          <w:sz w:val="20"/>
          <w:szCs w:val="20"/>
        </w:rPr>
        <w:t>მოდულის</w:t>
      </w:r>
      <w:proofErr w:type="spellEnd"/>
      <w:proofErr w:type="gramEnd"/>
      <w:r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Sylfaen" w:hAnsi="Sylfaen" w:cs="Arial"/>
          <w:b/>
          <w:i/>
          <w:sz w:val="20"/>
          <w:szCs w:val="20"/>
        </w:rPr>
        <w:t>განხორციელების</w:t>
      </w:r>
      <w:proofErr w:type="spellEnd"/>
      <w:r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</w:rPr>
        <w:t>ადგილი</w:t>
      </w:r>
      <w:proofErr w:type="spellEnd"/>
      <w:r>
        <w:rPr>
          <w:rFonts w:ascii="Sylfaen" w:hAnsi="Sylfaen" w:cs="Arial"/>
          <w:b/>
          <w:sz w:val="20"/>
          <w:szCs w:val="20"/>
          <w:lang w:val="ka-GE"/>
        </w:rPr>
        <w:t xml:space="preserve">: </w:t>
      </w:r>
      <w:r>
        <w:rPr>
          <w:rFonts w:ascii="Sylfaen" w:hAnsi="Sylfaen" w:cs="Arial"/>
          <w:sz w:val="20"/>
          <w:szCs w:val="20"/>
          <w:lang w:val="ka-GE"/>
        </w:rPr>
        <w:t xml:space="preserve">მოდული  ხორციელდება </w:t>
      </w:r>
      <w:r>
        <w:rPr>
          <w:rFonts w:ascii="Sylfaen" w:hAnsi="Sylfaen"/>
          <w:sz w:val="20"/>
          <w:szCs w:val="20"/>
          <w:lang w:val="ka-GE"/>
        </w:rPr>
        <w:t xml:space="preserve">სსიპ  კოლეჯის ,,ახალი ტალღა“ შენობაში; ქობულეთი რუსთაველის ქ. №154 ;  </w:t>
      </w:r>
    </w:p>
    <w:p w14:paraId="686BF037" w14:textId="77777777" w:rsidR="00D93549" w:rsidRPr="002F3D48" w:rsidRDefault="00D93549" w:rsidP="00D93549">
      <w:p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b/>
          <w:i/>
          <w:sz w:val="20"/>
          <w:szCs w:val="20"/>
          <w:lang w:val="ka-GE"/>
        </w:rPr>
        <w:t xml:space="preserve"> </w:t>
      </w:r>
      <w:r>
        <w:rPr>
          <w:rFonts w:ascii="Sylfaen" w:hAnsi="Sylfaen" w:cs="Arial"/>
          <w:b/>
          <w:sz w:val="20"/>
          <w:szCs w:val="20"/>
          <w:lang w:val="ka-GE"/>
        </w:rPr>
        <w:t>მოდულის განმახორციელებელი</w:t>
      </w:r>
      <w:r>
        <w:rPr>
          <w:rFonts w:ascii="Sylfaen" w:hAnsi="Sylfaen" w:cs="Arial"/>
          <w:sz w:val="20"/>
          <w:szCs w:val="20"/>
          <w:lang w:val="ka-GE"/>
        </w:rPr>
        <w:t>:</w:t>
      </w:r>
      <w:r>
        <w:rPr>
          <w:rFonts w:ascii="Sylfaen" w:hAnsi="Sylfaen" w:cs="Arial"/>
          <w:sz w:val="20"/>
          <w:szCs w:val="20"/>
          <w:lang w:val="en-US"/>
        </w:rPr>
        <w:t xml:space="preserve">  </w:t>
      </w:r>
      <w:r>
        <w:rPr>
          <w:rFonts w:ascii="Sylfaen" w:hAnsi="Sylfaen" w:cs="Arial"/>
          <w:sz w:val="20"/>
          <w:szCs w:val="20"/>
          <w:lang w:val="ka-GE"/>
        </w:rPr>
        <w:t>იხ.დანართი 2</w:t>
      </w:r>
    </w:p>
    <w:p w14:paraId="0A536120" w14:textId="77777777" w:rsidR="00C77063" w:rsidRPr="002028B7" w:rsidRDefault="00C77063" w:rsidP="002028B7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sectPr w:rsidR="00C77063" w:rsidRPr="002028B7" w:rsidSect="000921E9">
      <w:headerReference w:type="default" r:id="rId12"/>
      <w:footerReference w:type="default" r:id="rId13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2CAFBD" w14:textId="77777777" w:rsidR="008213B4" w:rsidRDefault="008213B4" w:rsidP="00185B3C">
      <w:pPr>
        <w:spacing w:after="0" w:line="240" w:lineRule="auto"/>
      </w:pPr>
      <w:r>
        <w:separator/>
      </w:r>
    </w:p>
  </w:endnote>
  <w:endnote w:type="continuationSeparator" w:id="0">
    <w:p w14:paraId="2B6D56A5" w14:textId="77777777" w:rsidR="008213B4" w:rsidRDefault="008213B4" w:rsidP="00185B3C">
      <w:pPr>
        <w:spacing w:after="0" w:line="240" w:lineRule="auto"/>
      </w:pPr>
      <w:r>
        <w:continuationSeparator/>
      </w:r>
    </w:p>
  </w:endnote>
  <w:endnote w:type="continuationNotice" w:id="1">
    <w:p w14:paraId="057E4867" w14:textId="77777777" w:rsidR="008213B4" w:rsidRDefault="008213B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,Sylfaen,Calibri">
    <w:altName w:val="Times New Roman"/>
    <w:panose1 w:val="00000000000000000000"/>
    <w:charset w:val="00"/>
    <w:family w:val="roman"/>
    <w:notTrueType/>
    <w:pitch w:val="default"/>
  </w:font>
  <w:font w:name="Sylfaen,Sylfaen,MS Mincho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0BFD1C55" w:rsidR="00960075" w:rsidRDefault="00960075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853A0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AB28221" w14:textId="77777777" w:rsidR="00960075" w:rsidRDefault="00960075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0003AA" w14:textId="77777777" w:rsidR="008213B4" w:rsidRDefault="008213B4" w:rsidP="00185B3C">
      <w:pPr>
        <w:spacing w:after="0" w:line="240" w:lineRule="auto"/>
      </w:pPr>
      <w:r>
        <w:separator/>
      </w:r>
    </w:p>
  </w:footnote>
  <w:footnote w:type="continuationSeparator" w:id="0">
    <w:p w14:paraId="0650DBA4" w14:textId="77777777" w:rsidR="008213B4" w:rsidRDefault="008213B4" w:rsidP="00185B3C">
      <w:pPr>
        <w:spacing w:after="0" w:line="240" w:lineRule="auto"/>
      </w:pPr>
      <w:r>
        <w:continuationSeparator/>
      </w:r>
    </w:p>
  </w:footnote>
  <w:footnote w:type="continuationNotice" w:id="1">
    <w:p w14:paraId="0BBEEF3A" w14:textId="77777777" w:rsidR="008213B4" w:rsidRDefault="008213B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BF9EAE" w14:textId="022DB9D2" w:rsidR="00AB7EAB" w:rsidRPr="00AB7EAB" w:rsidRDefault="00AB7EAB" w:rsidP="00B40DF8">
    <w:pPr>
      <w:pStyle w:val="ae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C4B48"/>
    <w:multiLevelType w:val="hybridMultilevel"/>
    <w:tmpl w:val="129AF0D6"/>
    <w:lvl w:ilvl="0" w:tplc="E12AADA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33A4AED"/>
    <w:multiLevelType w:val="hybridMultilevel"/>
    <w:tmpl w:val="E32C8B34"/>
    <w:lvl w:ilvl="0" w:tplc="BF98B692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B164C7B"/>
    <w:multiLevelType w:val="multilevel"/>
    <w:tmpl w:val="2BB89F42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>
    <w:nsid w:val="24766F3A"/>
    <w:multiLevelType w:val="hybridMultilevel"/>
    <w:tmpl w:val="F13E7C70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>
    <w:nsid w:val="27A772BD"/>
    <w:multiLevelType w:val="hybridMultilevel"/>
    <w:tmpl w:val="95CC1C1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7F34C0"/>
    <w:multiLevelType w:val="hybridMultilevel"/>
    <w:tmpl w:val="CF2EB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0D6E3E"/>
    <w:multiLevelType w:val="hybridMultilevel"/>
    <w:tmpl w:val="27FA2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A85C81"/>
    <w:multiLevelType w:val="hybridMultilevel"/>
    <w:tmpl w:val="6B506D96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FC5BC5"/>
    <w:multiLevelType w:val="hybridMultilevel"/>
    <w:tmpl w:val="32E00EB6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F503AE"/>
    <w:multiLevelType w:val="hybridMultilevel"/>
    <w:tmpl w:val="A5902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9045B3"/>
    <w:multiLevelType w:val="hybridMultilevel"/>
    <w:tmpl w:val="5282C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B62BEE"/>
    <w:multiLevelType w:val="hybridMultilevel"/>
    <w:tmpl w:val="0944D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043F19"/>
    <w:multiLevelType w:val="hybridMultilevel"/>
    <w:tmpl w:val="A9F6B546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52BC2A57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58446CA9"/>
    <w:multiLevelType w:val="hybridMultilevel"/>
    <w:tmpl w:val="E7F89722"/>
    <w:lvl w:ilvl="0" w:tplc="60506F92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5B5921FB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5F60427B"/>
    <w:multiLevelType w:val="hybridMultilevel"/>
    <w:tmpl w:val="51C43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18E51A9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66616ED3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6C513AD3"/>
    <w:multiLevelType w:val="hybridMultilevel"/>
    <w:tmpl w:val="CF3AA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E6F607E"/>
    <w:multiLevelType w:val="hybridMultilevel"/>
    <w:tmpl w:val="123AB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02644AF"/>
    <w:multiLevelType w:val="hybridMultilevel"/>
    <w:tmpl w:val="645EE4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395CAE"/>
    <w:multiLevelType w:val="hybridMultilevel"/>
    <w:tmpl w:val="A5902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2"/>
  </w:num>
  <w:num w:numId="5">
    <w:abstractNumId w:val="14"/>
  </w:num>
  <w:num w:numId="6">
    <w:abstractNumId w:val="13"/>
  </w:num>
  <w:num w:numId="7">
    <w:abstractNumId w:val="1"/>
  </w:num>
  <w:num w:numId="8">
    <w:abstractNumId w:val="9"/>
  </w:num>
  <w:num w:numId="9">
    <w:abstractNumId w:val="5"/>
  </w:num>
  <w:num w:numId="10">
    <w:abstractNumId w:val="21"/>
  </w:num>
  <w:num w:numId="11">
    <w:abstractNumId w:val="20"/>
  </w:num>
  <w:num w:numId="12">
    <w:abstractNumId w:val="22"/>
  </w:num>
  <w:num w:numId="13">
    <w:abstractNumId w:val="11"/>
  </w:num>
  <w:num w:numId="14">
    <w:abstractNumId w:val="0"/>
  </w:num>
  <w:num w:numId="15">
    <w:abstractNumId w:val="17"/>
  </w:num>
  <w:num w:numId="16">
    <w:abstractNumId w:val="12"/>
  </w:num>
  <w:num w:numId="17">
    <w:abstractNumId w:val="4"/>
  </w:num>
  <w:num w:numId="18">
    <w:abstractNumId w:val="3"/>
  </w:num>
  <w:num w:numId="19">
    <w:abstractNumId w:val="15"/>
  </w:num>
  <w:num w:numId="20">
    <w:abstractNumId w:val="18"/>
  </w:num>
  <w:num w:numId="21">
    <w:abstractNumId w:val="16"/>
  </w:num>
  <w:num w:numId="22">
    <w:abstractNumId w:val="19"/>
  </w:num>
  <w:num w:numId="23">
    <w:abstractNumId w:val="23"/>
  </w:num>
  <w:num w:numId="24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3C73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4B0D"/>
    <w:rsid w:val="0003707E"/>
    <w:rsid w:val="00037BFB"/>
    <w:rsid w:val="000411F8"/>
    <w:rsid w:val="00041ADD"/>
    <w:rsid w:val="000423B6"/>
    <w:rsid w:val="00042CA5"/>
    <w:rsid w:val="000527BF"/>
    <w:rsid w:val="000547FF"/>
    <w:rsid w:val="00057861"/>
    <w:rsid w:val="00063197"/>
    <w:rsid w:val="00064A5A"/>
    <w:rsid w:val="00071CD1"/>
    <w:rsid w:val="00073549"/>
    <w:rsid w:val="00074CCF"/>
    <w:rsid w:val="0007558A"/>
    <w:rsid w:val="000767CA"/>
    <w:rsid w:val="0007783E"/>
    <w:rsid w:val="00077FC5"/>
    <w:rsid w:val="000921E9"/>
    <w:rsid w:val="0009772D"/>
    <w:rsid w:val="000A6D76"/>
    <w:rsid w:val="000B1BAA"/>
    <w:rsid w:val="000B78F7"/>
    <w:rsid w:val="000B7953"/>
    <w:rsid w:val="000D1ADD"/>
    <w:rsid w:val="000D2E3A"/>
    <w:rsid w:val="000D3466"/>
    <w:rsid w:val="000D4087"/>
    <w:rsid w:val="000D4770"/>
    <w:rsid w:val="000D6499"/>
    <w:rsid w:val="000D6871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55823"/>
    <w:rsid w:val="00163D53"/>
    <w:rsid w:val="00164B7F"/>
    <w:rsid w:val="00165645"/>
    <w:rsid w:val="00174F99"/>
    <w:rsid w:val="001853A0"/>
    <w:rsid w:val="00185B3C"/>
    <w:rsid w:val="00195293"/>
    <w:rsid w:val="00195412"/>
    <w:rsid w:val="00196C42"/>
    <w:rsid w:val="001A42DE"/>
    <w:rsid w:val="001A4739"/>
    <w:rsid w:val="001A4BD5"/>
    <w:rsid w:val="001A52F1"/>
    <w:rsid w:val="001A7D8F"/>
    <w:rsid w:val="001B04B1"/>
    <w:rsid w:val="001B3358"/>
    <w:rsid w:val="001B3B96"/>
    <w:rsid w:val="001B5DED"/>
    <w:rsid w:val="001B6717"/>
    <w:rsid w:val="001B7998"/>
    <w:rsid w:val="001C2E3A"/>
    <w:rsid w:val="001D4053"/>
    <w:rsid w:val="001D6034"/>
    <w:rsid w:val="001E7897"/>
    <w:rsid w:val="001F5DE0"/>
    <w:rsid w:val="002028B7"/>
    <w:rsid w:val="00204406"/>
    <w:rsid w:val="00211F12"/>
    <w:rsid w:val="00212C1E"/>
    <w:rsid w:val="00216343"/>
    <w:rsid w:val="00217039"/>
    <w:rsid w:val="00221256"/>
    <w:rsid w:val="00223153"/>
    <w:rsid w:val="00232DE0"/>
    <w:rsid w:val="00235C64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3F95"/>
    <w:rsid w:val="00284260"/>
    <w:rsid w:val="00285684"/>
    <w:rsid w:val="002945AA"/>
    <w:rsid w:val="0029647B"/>
    <w:rsid w:val="002A3920"/>
    <w:rsid w:val="002A4269"/>
    <w:rsid w:val="002A5D19"/>
    <w:rsid w:val="002B0494"/>
    <w:rsid w:val="002B2B07"/>
    <w:rsid w:val="002B64FE"/>
    <w:rsid w:val="002C2AA2"/>
    <w:rsid w:val="002C3E91"/>
    <w:rsid w:val="002C5D57"/>
    <w:rsid w:val="002C61ED"/>
    <w:rsid w:val="002C7EC2"/>
    <w:rsid w:val="002D5907"/>
    <w:rsid w:val="002D5A93"/>
    <w:rsid w:val="002D5D7E"/>
    <w:rsid w:val="002D6440"/>
    <w:rsid w:val="002E088E"/>
    <w:rsid w:val="002E1123"/>
    <w:rsid w:val="002E5E11"/>
    <w:rsid w:val="002E5F84"/>
    <w:rsid w:val="002E7459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2800"/>
    <w:rsid w:val="0032441A"/>
    <w:rsid w:val="003257E1"/>
    <w:rsid w:val="00331EF1"/>
    <w:rsid w:val="003321D7"/>
    <w:rsid w:val="00332218"/>
    <w:rsid w:val="003322F5"/>
    <w:rsid w:val="00334554"/>
    <w:rsid w:val="00336580"/>
    <w:rsid w:val="003379EE"/>
    <w:rsid w:val="003438B3"/>
    <w:rsid w:val="00343E19"/>
    <w:rsid w:val="0034444C"/>
    <w:rsid w:val="003578E9"/>
    <w:rsid w:val="003603C6"/>
    <w:rsid w:val="00364A3B"/>
    <w:rsid w:val="0037445C"/>
    <w:rsid w:val="00381879"/>
    <w:rsid w:val="00384B2B"/>
    <w:rsid w:val="003872D9"/>
    <w:rsid w:val="003928FC"/>
    <w:rsid w:val="00393685"/>
    <w:rsid w:val="003963B3"/>
    <w:rsid w:val="003A29EA"/>
    <w:rsid w:val="003A40C3"/>
    <w:rsid w:val="003A5138"/>
    <w:rsid w:val="003A52CD"/>
    <w:rsid w:val="003B185C"/>
    <w:rsid w:val="003B1DEA"/>
    <w:rsid w:val="003B23A0"/>
    <w:rsid w:val="003B5454"/>
    <w:rsid w:val="003D6C2A"/>
    <w:rsid w:val="003E38B4"/>
    <w:rsid w:val="003E6509"/>
    <w:rsid w:val="003F06D1"/>
    <w:rsid w:val="003F5FE2"/>
    <w:rsid w:val="00401CDC"/>
    <w:rsid w:val="00401D25"/>
    <w:rsid w:val="00402776"/>
    <w:rsid w:val="004052D7"/>
    <w:rsid w:val="00407922"/>
    <w:rsid w:val="00417AAA"/>
    <w:rsid w:val="00422444"/>
    <w:rsid w:val="00422F8D"/>
    <w:rsid w:val="00423A40"/>
    <w:rsid w:val="00424565"/>
    <w:rsid w:val="004306C8"/>
    <w:rsid w:val="004318E0"/>
    <w:rsid w:val="004326F1"/>
    <w:rsid w:val="00434174"/>
    <w:rsid w:val="004344EA"/>
    <w:rsid w:val="0044166A"/>
    <w:rsid w:val="0044274A"/>
    <w:rsid w:val="004439AA"/>
    <w:rsid w:val="00445B79"/>
    <w:rsid w:val="00451143"/>
    <w:rsid w:val="00451D59"/>
    <w:rsid w:val="00453C29"/>
    <w:rsid w:val="00455F5D"/>
    <w:rsid w:val="00460555"/>
    <w:rsid w:val="004626CB"/>
    <w:rsid w:val="00475DB8"/>
    <w:rsid w:val="0048390D"/>
    <w:rsid w:val="00485100"/>
    <w:rsid w:val="00486218"/>
    <w:rsid w:val="00490842"/>
    <w:rsid w:val="0049194D"/>
    <w:rsid w:val="00492F66"/>
    <w:rsid w:val="00493BD1"/>
    <w:rsid w:val="004A0C09"/>
    <w:rsid w:val="004A41EF"/>
    <w:rsid w:val="004A55C0"/>
    <w:rsid w:val="004A660C"/>
    <w:rsid w:val="004A7B62"/>
    <w:rsid w:val="004B0BD5"/>
    <w:rsid w:val="004B5554"/>
    <w:rsid w:val="004B75BD"/>
    <w:rsid w:val="004C1676"/>
    <w:rsid w:val="004C3EB4"/>
    <w:rsid w:val="004D091F"/>
    <w:rsid w:val="004D4922"/>
    <w:rsid w:val="004D5B3B"/>
    <w:rsid w:val="004D5BE4"/>
    <w:rsid w:val="004D7749"/>
    <w:rsid w:val="004E2B5D"/>
    <w:rsid w:val="004E339C"/>
    <w:rsid w:val="004E7130"/>
    <w:rsid w:val="004E7F94"/>
    <w:rsid w:val="004F2A2F"/>
    <w:rsid w:val="004F5583"/>
    <w:rsid w:val="004F5A0B"/>
    <w:rsid w:val="004F5D16"/>
    <w:rsid w:val="00503450"/>
    <w:rsid w:val="00507457"/>
    <w:rsid w:val="005109C6"/>
    <w:rsid w:val="0051300B"/>
    <w:rsid w:val="0052139E"/>
    <w:rsid w:val="00523A6A"/>
    <w:rsid w:val="00524A5C"/>
    <w:rsid w:val="00526C56"/>
    <w:rsid w:val="00533F9C"/>
    <w:rsid w:val="00534621"/>
    <w:rsid w:val="00535BDD"/>
    <w:rsid w:val="00541699"/>
    <w:rsid w:val="00545F4F"/>
    <w:rsid w:val="0055286B"/>
    <w:rsid w:val="00554911"/>
    <w:rsid w:val="00555A26"/>
    <w:rsid w:val="005615CB"/>
    <w:rsid w:val="0056760F"/>
    <w:rsid w:val="00572EFB"/>
    <w:rsid w:val="00574773"/>
    <w:rsid w:val="00577506"/>
    <w:rsid w:val="00582EF4"/>
    <w:rsid w:val="005832E3"/>
    <w:rsid w:val="0058763C"/>
    <w:rsid w:val="00587F8A"/>
    <w:rsid w:val="005942C7"/>
    <w:rsid w:val="00597A99"/>
    <w:rsid w:val="005A0687"/>
    <w:rsid w:val="005A4467"/>
    <w:rsid w:val="005D0182"/>
    <w:rsid w:val="005D4196"/>
    <w:rsid w:val="005D6C94"/>
    <w:rsid w:val="005E6E7E"/>
    <w:rsid w:val="005F2FB4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2E4"/>
    <w:rsid w:val="006248C0"/>
    <w:rsid w:val="00626381"/>
    <w:rsid w:val="00633363"/>
    <w:rsid w:val="00633C11"/>
    <w:rsid w:val="00634770"/>
    <w:rsid w:val="00637623"/>
    <w:rsid w:val="006401B4"/>
    <w:rsid w:val="00643762"/>
    <w:rsid w:val="00650860"/>
    <w:rsid w:val="006518B3"/>
    <w:rsid w:val="00651D92"/>
    <w:rsid w:val="00651E96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1D9C"/>
    <w:rsid w:val="0068408D"/>
    <w:rsid w:val="00691EB6"/>
    <w:rsid w:val="00691EC3"/>
    <w:rsid w:val="0069549F"/>
    <w:rsid w:val="006A0396"/>
    <w:rsid w:val="006A2656"/>
    <w:rsid w:val="006A5A5A"/>
    <w:rsid w:val="006B050B"/>
    <w:rsid w:val="006B4763"/>
    <w:rsid w:val="006B5F00"/>
    <w:rsid w:val="006C06C2"/>
    <w:rsid w:val="006C6599"/>
    <w:rsid w:val="006C7D74"/>
    <w:rsid w:val="006D2123"/>
    <w:rsid w:val="006D228D"/>
    <w:rsid w:val="006D4D20"/>
    <w:rsid w:val="006D5802"/>
    <w:rsid w:val="006D7BD0"/>
    <w:rsid w:val="006E0719"/>
    <w:rsid w:val="006E1D56"/>
    <w:rsid w:val="006F0C8C"/>
    <w:rsid w:val="006F3E88"/>
    <w:rsid w:val="007003EE"/>
    <w:rsid w:val="00700A8F"/>
    <w:rsid w:val="00702095"/>
    <w:rsid w:val="007108CA"/>
    <w:rsid w:val="007120D9"/>
    <w:rsid w:val="00712218"/>
    <w:rsid w:val="00721C53"/>
    <w:rsid w:val="007276B1"/>
    <w:rsid w:val="00731E1E"/>
    <w:rsid w:val="00732A49"/>
    <w:rsid w:val="0073716A"/>
    <w:rsid w:val="00737213"/>
    <w:rsid w:val="00737F9E"/>
    <w:rsid w:val="007424E3"/>
    <w:rsid w:val="0074643C"/>
    <w:rsid w:val="00746501"/>
    <w:rsid w:val="007513D3"/>
    <w:rsid w:val="007515B0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2376"/>
    <w:rsid w:val="007B3A20"/>
    <w:rsid w:val="007C2AB0"/>
    <w:rsid w:val="007D3ACA"/>
    <w:rsid w:val="007D73F9"/>
    <w:rsid w:val="007D7A20"/>
    <w:rsid w:val="007E2411"/>
    <w:rsid w:val="007E296A"/>
    <w:rsid w:val="007F0B70"/>
    <w:rsid w:val="007F2E4E"/>
    <w:rsid w:val="00806378"/>
    <w:rsid w:val="008063CB"/>
    <w:rsid w:val="0081168A"/>
    <w:rsid w:val="0081187B"/>
    <w:rsid w:val="008203B3"/>
    <w:rsid w:val="008213B4"/>
    <w:rsid w:val="0082204A"/>
    <w:rsid w:val="00822A98"/>
    <w:rsid w:val="00823438"/>
    <w:rsid w:val="00823C99"/>
    <w:rsid w:val="00836188"/>
    <w:rsid w:val="0084287F"/>
    <w:rsid w:val="00843C2C"/>
    <w:rsid w:val="00845F3F"/>
    <w:rsid w:val="008468B4"/>
    <w:rsid w:val="00847A55"/>
    <w:rsid w:val="0085389D"/>
    <w:rsid w:val="00854759"/>
    <w:rsid w:val="008548ED"/>
    <w:rsid w:val="00871432"/>
    <w:rsid w:val="0087147A"/>
    <w:rsid w:val="0087206B"/>
    <w:rsid w:val="00872F14"/>
    <w:rsid w:val="0087357E"/>
    <w:rsid w:val="00877C43"/>
    <w:rsid w:val="00883C43"/>
    <w:rsid w:val="00883C54"/>
    <w:rsid w:val="0088764F"/>
    <w:rsid w:val="00891068"/>
    <w:rsid w:val="008A07FA"/>
    <w:rsid w:val="008A41B2"/>
    <w:rsid w:val="008B2BEF"/>
    <w:rsid w:val="008B3DA6"/>
    <w:rsid w:val="008B43FF"/>
    <w:rsid w:val="008D1F2F"/>
    <w:rsid w:val="008D325D"/>
    <w:rsid w:val="008D5C1C"/>
    <w:rsid w:val="008D73EB"/>
    <w:rsid w:val="008E3D6B"/>
    <w:rsid w:val="008E44E1"/>
    <w:rsid w:val="008E6318"/>
    <w:rsid w:val="008E6B3B"/>
    <w:rsid w:val="008E75E7"/>
    <w:rsid w:val="008F2AE5"/>
    <w:rsid w:val="008F2F74"/>
    <w:rsid w:val="008F7132"/>
    <w:rsid w:val="00905AB0"/>
    <w:rsid w:val="00907475"/>
    <w:rsid w:val="0090756C"/>
    <w:rsid w:val="009106AE"/>
    <w:rsid w:val="00912D5B"/>
    <w:rsid w:val="00914543"/>
    <w:rsid w:val="0091649D"/>
    <w:rsid w:val="00924204"/>
    <w:rsid w:val="00924CF4"/>
    <w:rsid w:val="00925842"/>
    <w:rsid w:val="00930D96"/>
    <w:rsid w:val="00932F38"/>
    <w:rsid w:val="00934572"/>
    <w:rsid w:val="00941979"/>
    <w:rsid w:val="0094448E"/>
    <w:rsid w:val="0095319A"/>
    <w:rsid w:val="00953A5D"/>
    <w:rsid w:val="00953AC1"/>
    <w:rsid w:val="00956BE3"/>
    <w:rsid w:val="00960075"/>
    <w:rsid w:val="009616C3"/>
    <w:rsid w:val="00962B7E"/>
    <w:rsid w:val="00962F05"/>
    <w:rsid w:val="00965A45"/>
    <w:rsid w:val="00972A54"/>
    <w:rsid w:val="0098054E"/>
    <w:rsid w:val="00981962"/>
    <w:rsid w:val="0098358C"/>
    <w:rsid w:val="00993913"/>
    <w:rsid w:val="00996117"/>
    <w:rsid w:val="009A3BAB"/>
    <w:rsid w:val="009B1C86"/>
    <w:rsid w:val="009B2315"/>
    <w:rsid w:val="009C1B6F"/>
    <w:rsid w:val="009C386F"/>
    <w:rsid w:val="009D7C19"/>
    <w:rsid w:val="009D7C33"/>
    <w:rsid w:val="009E5736"/>
    <w:rsid w:val="009F15CF"/>
    <w:rsid w:val="009F3335"/>
    <w:rsid w:val="009F3968"/>
    <w:rsid w:val="009F3F47"/>
    <w:rsid w:val="009F58F9"/>
    <w:rsid w:val="009F6CE7"/>
    <w:rsid w:val="009F6EA9"/>
    <w:rsid w:val="009F6FAD"/>
    <w:rsid w:val="00A15773"/>
    <w:rsid w:val="00A21479"/>
    <w:rsid w:val="00A2270A"/>
    <w:rsid w:val="00A2463E"/>
    <w:rsid w:val="00A24D2B"/>
    <w:rsid w:val="00A24D52"/>
    <w:rsid w:val="00A30598"/>
    <w:rsid w:val="00A31D4C"/>
    <w:rsid w:val="00A33A76"/>
    <w:rsid w:val="00A33C73"/>
    <w:rsid w:val="00A369ED"/>
    <w:rsid w:val="00A4173D"/>
    <w:rsid w:val="00A41A0C"/>
    <w:rsid w:val="00A43973"/>
    <w:rsid w:val="00A47093"/>
    <w:rsid w:val="00A56563"/>
    <w:rsid w:val="00A5668B"/>
    <w:rsid w:val="00A6102C"/>
    <w:rsid w:val="00A6124B"/>
    <w:rsid w:val="00A63BD8"/>
    <w:rsid w:val="00A6718E"/>
    <w:rsid w:val="00A7143D"/>
    <w:rsid w:val="00A73B23"/>
    <w:rsid w:val="00A7467E"/>
    <w:rsid w:val="00A74AB5"/>
    <w:rsid w:val="00A7519A"/>
    <w:rsid w:val="00A7678C"/>
    <w:rsid w:val="00A811D5"/>
    <w:rsid w:val="00A83608"/>
    <w:rsid w:val="00A8453C"/>
    <w:rsid w:val="00A84738"/>
    <w:rsid w:val="00A94610"/>
    <w:rsid w:val="00A946A0"/>
    <w:rsid w:val="00A95371"/>
    <w:rsid w:val="00A977BD"/>
    <w:rsid w:val="00AA2BD3"/>
    <w:rsid w:val="00AA32D4"/>
    <w:rsid w:val="00AA6260"/>
    <w:rsid w:val="00AA76F0"/>
    <w:rsid w:val="00AA7BAF"/>
    <w:rsid w:val="00AB022F"/>
    <w:rsid w:val="00AB25FF"/>
    <w:rsid w:val="00AB7EAB"/>
    <w:rsid w:val="00AC1098"/>
    <w:rsid w:val="00AC149B"/>
    <w:rsid w:val="00AC1D35"/>
    <w:rsid w:val="00AC37B8"/>
    <w:rsid w:val="00AC4B61"/>
    <w:rsid w:val="00AC5B3A"/>
    <w:rsid w:val="00AC5C9D"/>
    <w:rsid w:val="00AD2523"/>
    <w:rsid w:val="00AD43E1"/>
    <w:rsid w:val="00AE1A34"/>
    <w:rsid w:val="00AE293B"/>
    <w:rsid w:val="00AE2D26"/>
    <w:rsid w:val="00AE3BF2"/>
    <w:rsid w:val="00AE3CF2"/>
    <w:rsid w:val="00AE5088"/>
    <w:rsid w:val="00AF3171"/>
    <w:rsid w:val="00AF3AEF"/>
    <w:rsid w:val="00AF5F85"/>
    <w:rsid w:val="00AF77F2"/>
    <w:rsid w:val="00B02A17"/>
    <w:rsid w:val="00B0593E"/>
    <w:rsid w:val="00B14702"/>
    <w:rsid w:val="00B14FBC"/>
    <w:rsid w:val="00B161FB"/>
    <w:rsid w:val="00B20F35"/>
    <w:rsid w:val="00B255AD"/>
    <w:rsid w:val="00B270C6"/>
    <w:rsid w:val="00B279D8"/>
    <w:rsid w:val="00B31897"/>
    <w:rsid w:val="00B31C23"/>
    <w:rsid w:val="00B31E89"/>
    <w:rsid w:val="00B33355"/>
    <w:rsid w:val="00B40DF8"/>
    <w:rsid w:val="00B41715"/>
    <w:rsid w:val="00B426A7"/>
    <w:rsid w:val="00B4393A"/>
    <w:rsid w:val="00B509CD"/>
    <w:rsid w:val="00B5624E"/>
    <w:rsid w:val="00B60CBB"/>
    <w:rsid w:val="00B61153"/>
    <w:rsid w:val="00B63BCF"/>
    <w:rsid w:val="00B677A2"/>
    <w:rsid w:val="00B703B4"/>
    <w:rsid w:val="00B70D15"/>
    <w:rsid w:val="00B74386"/>
    <w:rsid w:val="00B7439D"/>
    <w:rsid w:val="00B76221"/>
    <w:rsid w:val="00B834D1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273C"/>
    <w:rsid w:val="00BC53B7"/>
    <w:rsid w:val="00BC6780"/>
    <w:rsid w:val="00BC77D3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166A7"/>
    <w:rsid w:val="00C22F4A"/>
    <w:rsid w:val="00C242F9"/>
    <w:rsid w:val="00C250E5"/>
    <w:rsid w:val="00C32A04"/>
    <w:rsid w:val="00C4637F"/>
    <w:rsid w:val="00C5310A"/>
    <w:rsid w:val="00C56C73"/>
    <w:rsid w:val="00C63CA4"/>
    <w:rsid w:val="00C65E89"/>
    <w:rsid w:val="00C71366"/>
    <w:rsid w:val="00C71568"/>
    <w:rsid w:val="00C72265"/>
    <w:rsid w:val="00C77063"/>
    <w:rsid w:val="00C77285"/>
    <w:rsid w:val="00C8344D"/>
    <w:rsid w:val="00C83A0B"/>
    <w:rsid w:val="00C87995"/>
    <w:rsid w:val="00C926E5"/>
    <w:rsid w:val="00C95123"/>
    <w:rsid w:val="00C96FBC"/>
    <w:rsid w:val="00C97159"/>
    <w:rsid w:val="00C9761D"/>
    <w:rsid w:val="00CA0CB6"/>
    <w:rsid w:val="00CA1731"/>
    <w:rsid w:val="00CA521D"/>
    <w:rsid w:val="00CA7736"/>
    <w:rsid w:val="00CB06D1"/>
    <w:rsid w:val="00CB375F"/>
    <w:rsid w:val="00CC1214"/>
    <w:rsid w:val="00CC388E"/>
    <w:rsid w:val="00CC392D"/>
    <w:rsid w:val="00CC7A30"/>
    <w:rsid w:val="00CD078E"/>
    <w:rsid w:val="00CD1817"/>
    <w:rsid w:val="00CD2144"/>
    <w:rsid w:val="00CD39B6"/>
    <w:rsid w:val="00CD5227"/>
    <w:rsid w:val="00CD78AE"/>
    <w:rsid w:val="00CE309D"/>
    <w:rsid w:val="00CE36B6"/>
    <w:rsid w:val="00CE6252"/>
    <w:rsid w:val="00CE6A9F"/>
    <w:rsid w:val="00CF4816"/>
    <w:rsid w:val="00CF4930"/>
    <w:rsid w:val="00CF54CA"/>
    <w:rsid w:val="00CF7DE1"/>
    <w:rsid w:val="00CF7F74"/>
    <w:rsid w:val="00D00147"/>
    <w:rsid w:val="00D0060E"/>
    <w:rsid w:val="00D122A0"/>
    <w:rsid w:val="00D15617"/>
    <w:rsid w:val="00D212C5"/>
    <w:rsid w:val="00D2407A"/>
    <w:rsid w:val="00D247A2"/>
    <w:rsid w:val="00D30970"/>
    <w:rsid w:val="00D35B14"/>
    <w:rsid w:val="00D36DD8"/>
    <w:rsid w:val="00D40DD1"/>
    <w:rsid w:val="00D4135C"/>
    <w:rsid w:val="00D42EA1"/>
    <w:rsid w:val="00D44B87"/>
    <w:rsid w:val="00D47EF7"/>
    <w:rsid w:val="00D501D7"/>
    <w:rsid w:val="00D548EB"/>
    <w:rsid w:val="00D5606A"/>
    <w:rsid w:val="00D73E4D"/>
    <w:rsid w:val="00D74B1A"/>
    <w:rsid w:val="00D75651"/>
    <w:rsid w:val="00D831E2"/>
    <w:rsid w:val="00D87AFE"/>
    <w:rsid w:val="00D91090"/>
    <w:rsid w:val="00D93549"/>
    <w:rsid w:val="00D97D2E"/>
    <w:rsid w:val="00DA057D"/>
    <w:rsid w:val="00DA0831"/>
    <w:rsid w:val="00DC1D7C"/>
    <w:rsid w:val="00DC352F"/>
    <w:rsid w:val="00DC4220"/>
    <w:rsid w:val="00DC7234"/>
    <w:rsid w:val="00DD24E4"/>
    <w:rsid w:val="00DE095A"/>
    <w:rsid w:val="00DE1E79"/>
    <w:rsid w:val="00DE1FED"/>
    <w:rsid w:val="00DE36F8"/>
    <w:rsid w:val="00DE5E38"/>
    <w:rsid w:val="00DF0F11"/>
    <w:rsid w:val="00DF1934"/>
    <w:rsid w:val="00DF7D98"/>
    <w:rsid w:val="00E0249A"/>
    <w:rsid w:val="00E037F0"/>
    <w:rsid w:val="00E047F4"/>
    <w:rsid w:val="00E12C7D"/>
    <w:rsid w:val="00E21088"/>
    <w:rsid w:val="00E37895"/>
    <w:rsid w:val="00E501F4"/>
    <w:rsid w:val="00E50A7C"/>
    <w:rsid w:val="00E553C1"/>
    <w:rsid w:val="00E558FB"/>
    <w:rsid w:val="00E55EA4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621E"/>
    <w:rsid w:val="00E870E2"/>
    <w:rsid w:val="00E87F91"/>
    <w:rsid w:val="00E92B43"/>
    <w:rsid w:val="00E92C15"/>
    <w:rsid w:val="00E9305B"/>
    <w:rsid w:val="00E94E0C"/>
    <w:rsid w:val="00E97D67"/>
    <w:rsid w:val="00EA3B13"/>
    <w:rsid w:val="00EA405C"/>
    <w:rsid w:val="00EA613D"/>
    <w:rsid w:val="00EB0F73"/>
    <w:rsid w:val="00EB4CB9"/>
    <w:rsid w:val="00EB73C5"/>
    <w:rsid w:val="00EC1068"/>
    <w:rsid w:val="00EC4BA0"/>
    <w:rsid w:val="00EC5EC9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11A4D"/>
    <w:rsid w:val="00F25A93"/>
    <w:rsid w:val="00F27F2F"/>
    <w:rsid w:val="00F3150F"/>
    <w:rsid w:val="00F3436F"/>
    <w:rsid w:val="00F41CA4"/>
    <w:rsid w:val="00F44BD5"/>
    <w:rsid w:val="00F45106"/>
    <w:rsid w:val="00F47997"/>
    <w:rsid w:val="00F47F57"/>
    <w:rsid w:val="00F53954"/>
    <w:rsid w:val="00F60831"/>
    <w:rsid w:val="00F66325"/>
    <w:rsid w:val="00F711C1"/>
    <w:rsid w:val="00F7169A"/>
    <w:rsid w:val="00F7535A"/>
    <w:rsid w:val="00F77680"/>
    <w:rsid w:val="00F81E9C"/>
    <w:rsid w:val="00F90BF2"/>
    <w:rsid w:val="00F94C80"/>
    <w:rsid w:val="00F96E64"/>
    <w:rsid w:val="00FA2585"/>
    <w:rsid w:val="00FB03E9"/>
    <w:rsid w:val="00FB3E9A"/>
    <w:rsid w:val="00FB6466"/>
    <w:rsid w:val="00FC04DC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61E2"/>
    <w:rsid w:val="00FF7801"/>
    <w:rsid w:val="18132A81"/>
    <w:rsid w:val="3ADC0C34"/>
    <w:rsid w:val="57E700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43E8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34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uiPriority w:val="99"/>
    <w:rsid w:val="00445B79"/>
  </w:style>
  <w:style w:type="paragraph" w:styleId="af4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5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1">
    <w:name w:val="Table Grid11"/>
    <w:basedOn w:val="a1"/>
    <w:next w:val="a4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50345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paragraph" w:customStyle="1" w:styleId="TableParagraph">
    <w:name w:val="Table Paragraph"/>
    <w:basedOn w:val="a"/>
    <w:uiPriority w:val="1"/>
    <w:qFormat/>
    <w:rsid w:val="00F608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34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uiPriority w:val="99"/>
    <w:rsid w:val="00445B79"/>
  </w:style>
  <w:style w:type="paragraph" w:styleId="af4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5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1">
    <w:name w:val="Table Grid11"/>
    <w:basedOn w:val="a1"/>
    <w:next w:val="a4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50345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paragraph" w:customStyle="1" w:styleId="TableParagraph">
    <w:name w:val="Table Paragraph"/>
    <w:basedOn w:val="a"/>
    <w:uiPriority w:val="1"/>
    <w:qFormat/>
    <w:rsid w:val="00F608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C6C6971AE1F4469E59705334ADCCED" ma:contentTypeVersion="2" ma:contentTypeDescription="Create a new document." ma:contentTypeScope="" ma:versionID="326d867a963e57f2fb62ce18f2487c9d">
  <xsd:schema xmlns:xsd="http://www.w3.org/2001/XMLSchema" xmlns:xs="http://www.w3.org/2001/XMLSchema" xmlns:p="http://schemas.microsoft.com/office/2006/metadata/properties" xmlns:ns2="0acc565f-5e34-4b01-ac70-2ba9a0db565b" targetNamespace="http://schemas.microsoft.com/office/2006/metadata/properties" ma:root="true" ma:fieldsID="e8069c908d63872ccb26319d1f4e309a" ns2:_="">
    <xsd:import namespace="0acc565f-5e34-4b01-ac70-2ba9a0db56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cc565f-5e34-4b01-ac70-2ba9a0db56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227D5E-3D19-4FC2-B2D3-4B24090755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cc565f-5e34-4b01-ac70-2ba9a0db56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C21297B-9035-4B58-AB3C-8358B5C97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9</Pages>
  <Words>1788</Words>
  <Characters>10198</Characters>
  <Application>Microsoft Office Word</Application>
  <DocSecurity>0</DocSecurity>
  <Lines>84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28</cp:revision>
  <cp:lastPrinted>2016-02-10T14:27:00Z</cp:lastPrinted>
  <dcterms:created xsi:type="dcterms:W3CDTF">2017-06-01T07:37:00Z</dcterms:created>
  <dcterms:modified xsi:type="dcterms:W3CDTF">2022-01-20T09:20:00Z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0x010100D7C6C6971AE1F4469E59705334ADCCED</vt:lpwstr>
  </property>
</Properties>
</file>